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5367" w14:textId="77777777" w:rsidR="002D4059" w:rsidRPr="00BE0447" w:rsidRDefault="002D4059" w:rsidP="002D4059">
      <w:pPr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14:paraId="7D4972BA" w14:textId="77777777" w:rsidR="002D4059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14:paraId="05C34162" w14:textId="77777777" w:rsidR="002D4059" w:rsidRPr="00165CCE" w:rsidRDefault="002D4059" w:rsidP="002D4059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EB0112A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338F3374" w14:textId="77777777" w:rsidR="002D4059" w:rsidRDefault="002D4059" w:rsidP="002D4059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17B5AFA7" w14:textId="77777777" w:rsidR="002D4059" w:rsidRPr="00C55A21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p w14:paraId="30204A39" w14:textId="77777777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2D4059" w:rsidRPr="007C3255" w14:paraId="53F26D6A" w14:textId="77777777" w:rsidTr="007E74F9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1CC3B2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064E30" w14:textId="77777777" w:rsidR="002D4059" w:rsidRPr="007C3255" w:rsidRDefault="002D4059" w:rsidP="007E74F9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2D4059" w:rsidRPr="006A225C" w14:paraId="57CDE4B7" w14:textId="77777777" w:rsidTr="007E74F9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65C5D98" w14:textId="77777777" w:rsidR="002D4059" w:rsidRPr="007C3255" w:rsidRDefault="002D4059" w:rsidP="007E74F9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07F3AC7" w14:textId="77777777" w:rsidR="002D4059" w:rsidRPr="006A225C" w:rsidRDefault="002D4059" w:rsidP="007E74F9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5BFEC4B9" w14:textId="77777777" w:rsidR="002D4059" w:rsidRPr="006A225C" w:rsidRDefault="002D4059" w:rsidP="007E74F9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10CC35D2" w14:textId="77777777" w:rsidR="002D4059" w:rsidRPr="00B60A4E" w:rsidRDefault="002D4059" w:rsidP="002D4059">
      <w:pPr>
        <w:rPr>
          <w:rFonts w:ascii="Tahoma" w:hAnsi="Tahoma" w:cs="Tahoma"/>
        </w:rPr>
      </w:pPr>
      <w:r>
        <w:rPr>
          <w:b/>
          <w:sz w:val="22"/>
          <w:szCs w:val="22"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14:paraId="05397E0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14:paraId="5FD057CB" w14:textId="77777777" w:rsid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6"/>
          <w:szCs w:val="16"/>
        </w:rPr>
      </w:pPr>
    </w:p>
    <w:p w14:paraId="276FB84D" w14:textId="04FC5833" w:rsidR="00C111E4" w:rsidRPr="00B00A80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16"/>
          <w:szCs w:val="16"/>
        </w:rPr>
      </w:pPr>
      <w:r w:rsidRPr="00B00A80">
        <w:rPr>
          <w:rFonts w:ascii="Tahoma" w:hAnsi="Tahoma" w:cs="Tahoma"/>
          <w:i/>
          <w:color w:val="003366"/>
          <w:sz w:val="16"/>
          <w:szCs w:val="16"/>
        </w:rPr>
        <w:t xml:space="preserve">(colocar “X” </w:t>
      </w:r>
      <w:r>
        <w:rPr>
          <w:rFonts w:ascii="Tahoma" w:hAnsi="Tahoma" w:cs="Tahoma"/>
          <w:i/>
          <w:color w:val="003366"/>
          <w:sz w:val="16"/>
          <w:szCs w:val="16"/>
        </w:rPr>
        <w:t xml:space="preserve">na </w:t>
      </w:r>
      <w:r w:rsidRPr="00B00A80">
        <w:rPr>
          <w:rFonts w:ascii="Tahoma" w:hAnsi="Tahoma" w:cs="Tahoma"/>
          <w:i/>
          <w:color w:val="003366"/>
          <w:sz w:val="16"/>
          <w:szCs w:val="16"/>
        </w:rPr>
        <w:t>área de atividade a que concorre)</w:t>
      </w:r>
    </w:p>
    <w:p w14:paraId="46C185CC" w14:textId="7E133FD4" w:rsidR="00C111E4" w:rsidRDefault="00C111E4" w:rsidP="00C111E4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proofErr w:type="spellStart"/>
      <w:r w:rsidRPr="00C111E4">
        <w:rPr>
          <w:rFonts w:ascii="Tahoma" w:hAnsi="Tahoma" w:cs="Tahoma"/>
          <w:b/>
          <w:color w:val="003366"/>
          <w:sz w:val="20"/>
          <w:szCs w:val="20"/>
        </w:rPr>
        <w:t>Ref</w:t>
      </w:r>
      <w:r w:rsidR="0094411C">
        <w:rPr>
          <w:rFonts w:ascii="Tahoma" w:hAnsi="Tahoma" w:cs="Tahoma"/>
          <w:b/>
          <w:color w:val="003366"/>
          <w:sz w:val="20"/>
          <w:szCs w:val="20"/>
        </w:rPr>
        <w:t>.</w:t>
      </w:r>
      <w:r w:rsidRPr="00C111E4">
        <w:rPr>
          <w:rFonts w:ascii="Tahoma" w:hAnsi="Tahoma" w:cs="Tahoma"/>
          <w:b/>
          <w:color w:val="003366"/>
          <w:sz w:val="20"/>
          <w:szCs w:val="20"/>
        </w:rPr>
        <w:t>ª</w:t>
      </w:r>
      <w:proofErr w:type="spellEnd"/>
      <w:r w:rsidRPr="00C111E4">
        <w:rPr>
          <w:rFonts w:ascii="Tahoma" w:hAnsi="Tahoma" w:cs="Tahoma"/>
          <w:b/>
          <w:color w:val="003366"/>
          <w:sz w:val="20"/>
          <w:szCs w:val="20"/>
        </w:rPr>
        <w:t xml:space="preserve"> A</w:t>
      </w:r>
    </w:p>
    <w:p w14:paraId="1531F9FC" w14:textId="474A8CBD" w:rsidR="00C111E4" w:rsidRPr="008649A7" w:rsidRDefault="00C111E4" w:rsidP="0094411C">
      <w:pPr>
        <w:tabs>
          <w:tab w:val="left" w:pos="6237"/>
        </w:tabs>
        <w:spacing w:after="12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 w:rsidR="001F4552"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 </w:t>
      </w:r>
      <w:r w:rsidR="0094411C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8649A7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DE32C3">
        <w:rPr>
          <w:rFonts w:ascii="Tahoma" w:hAnsi="Tahoma" w:cs="Tahoma"/>
          <w:i/>
          <w:color w:val="003366"/>
          <w:sz w:val="20"/>
          <w:szCs w:val="20"/>
        </w:rPr>
        <w:t xml:space="preserve">Assistente </w:t>
      </w:r>
      <w:r w:rsidR="001F4552">
        <w:rPr>
          <w:rFonts w:ascii="Tahoma" w:hAnsi="Tahoma" w:cs="Tahoma"/>
          <w:i/>
          <w:color w:val="003366"/>
          <w:sz w:val="20"/>
          <w:szCs w:val="20"/>
        </w:rPr>
        <w:t>Técnico</w:t>
      </w:r>
      <w:r>
        <w:rPr>
          <w:rFonts w:ascii="Tahoma" w:hAnsi="Tahoma" w:cs="Tahoma"/>
          <w:i/>
          <w:color w:val="003366"/>
          <w:sz w:val="20"/>
          <w:szCs w:val="20"/>
        </w:rPr>
        <w:t xml:space="preserve"> </w:t>
      </w:r>
    </w:p>
    <w:p w14:paraId="394FFADC" w14:textId="17C649A8" w:rsidR="00C111E4" w:rsidRDefault="00C111E4" w:rsidP="00C111E4">
      <w:pPr>
        <w:tabs>
          <w:tab w:val="left" w:pos="6237"/>
        </w:tabs>
        <w:spacing w:after="120" w:line="360" w:lineRule="auto"/>
        <w:rPr>
          <w:rFonts w:ascii="Tahoma" w:hAnsi="Tahoma" w:cs="Tahoma"/>
          <w:i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atividade: </w:t>
      </w:r>
      <w:r>
        <w:rPr>
          <w:rFonts w:ascii="Tahoma" w:hAnsi="Tahoma" w:cs="Tahoma"/>
          <w:i/>
          <w:color w:val="003366"/>
          <w:sz w:val="20"/>
          <w:szCs w:val="20"/>
        </w:rPr>
        <w:t>(</w:t>
      </w:r>
      <w:r w:rsidR="001F4552">
        <w:rPr>
          <w:rFonts w:ascii="Tahoma" w:hAnsi="Tahoma" w:cs="Tahoma"/>
          <w:i/>
          <w:color w:val="003366"/>
          <w:sz w:val="20"/>
          <w:szCs w:val="20"/>
        </w:rPr>
        <w:t>Atendimento/ Arquivo Digital</w:t>
      </w:r>
      <w:r>
        <w:rPr>
          <w:rFonts w:ascii="Tahoma" w:hAnsi="Tahoma" w:cs="Tahoma"/>
          <w:i/>
          <w:color w:val="003366"/>
          <w:sz w:val="20"/>
          <w:szCs w:val="20"/>
        </w:rPr>
        <w:t>) _______;</w:t>
      </w:r>
    </w:p>
    <w:p w14:paraId="2B2363DA" w14:textId="77777777" w:rsidR="0094411C" w:rsidRPr="0094411C" w:rsidRDefault="0094411C" w:rsidP="0094411C">
      <w:pPr>
        <w:tabs>
          <w:tab w:val="left" w:pos="6237"/>
        </w:tabs>
        <w:spacing w:line="360" w:lineRule="auto"/>
        <w:rPr>
          <w:rFonts w:ascii="Tahoma" w:hAnsi="Tahoma" w:cs="Tahoma"/>
          <w:i/>
          <w:color w:val="003366"/>
          <w:sz w:val="10"/>
          <w:szCs w:val="10"/>
        </w:rPr>
      </w:pPr>
    </w:p>
    <w:p w14:paraId="1A880131" w14:textId="77777777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14:paraId="6EA285B9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76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CB9D403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BF0EAA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6666B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FBC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A73EB7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1C13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B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0835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F10AB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33BB4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A3AB1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E7829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89067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CAAF2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AEE2A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43A1F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CF7F6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574F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8883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31330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7EAA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5CAAC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10815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3DBEF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D4E37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A26901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47195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72A1E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00760D1" w14:textId="77777777" w:rsidR="002D4059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67AD6D26" w14:textId="77777777" w:rsidTr="007E74F9">
        <w:trPr>
          <w:trHeight w:val="340"/>
        </w:trPr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619F0C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375E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2E952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1BCD6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4E8E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86CA2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05AF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1A709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35E91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092EA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4FFC0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484BBA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202CC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634A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02B19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8D98B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329AB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379B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A80ABD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54CE21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8B8DB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1C85FC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F0F14E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A1EA4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A5E2D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CFC104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D0A044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454163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E58C8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4C1E1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2BEB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FEB99F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24096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B89FCA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34141A5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53"/>
        <w:gridCol w:w="282"/>
        <w:gridCol w:w="282"/>
        <w:gridCol w:w="283"/>
        <w:gridCol w:w="282"/>
        <w:gridCol w:w="283"/>
        <w:gridCol w:w="283"/>
        <w:gridCol w:w="283"/>
        <w:gridCol w:w="283"/>
        <w:gridCol w:w="283"/>
        <w:gridCol w:w="283"/>
        <w:gridCol w:w="428"/>
        <w:gridCol w:w="779"/>
        <w:gridCol w:w="1296"/>
        <w:gridCol w:w="283"/>
        <w:gridCol w:w="1215"/>
        <w:gridCol w:w="283"/>
      </w:tblGrid>
      <w:tr w:rsidR="002D4059" w:rsidRPr="00A2176F" w14:paraId="6573474B" w14:textId="77777777" w:rsidTr="007E74F9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79800D90" w14:textId="77777777" w:rsidR="002D4059" w:rsidRPr="00A2176F" w:rsidRDefault="002D4059" w:rsidP="007E74F9">
            <w:pPr>
              <w:spacing w:line="360" w:lineRule="auto"/>
              <w:ind w:right="277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14:paraId="4095371D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7030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5FC885F" w14:textId="77777777" w:rsidR="002D4059" w:rsidRPr="00A2176F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0898E1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DDA69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A4CA0D5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8C2EB37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65CAC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DDF51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1085EB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14:paraId="56EE46EF" w14:textId="77777777" w:rsidR="002D4059" w:rsidRPr="00A2176F" w:rsidRDefault="002D4059" w:rsidP="007E74F9">
            <w:pPr>
              <w:spacing w:line="360" w:lineRule="auto"/>
              <w:ind w:right="277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4325E" w14:textId="77777777" w:rsidR="002D4059" w:rsidRPr="0081068B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DACF713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F8F4CDA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0783FC79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D79670D" w14:textId="77777777" w:rsidR="002D4059" w:rsidRPr="00A2176F" w:rsidRDefault="002D4059" w:rsidP="007E74F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8305E7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1F790185" w14:textId="77777777" w:rsidTr="007E74F9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78639D9" w14:textId="77777777" w:rsidR="002D4059" w:rsidRPr="00A2176F" w:rsidRDefault="002D4059" w:rsidP="007E74F9">
            <w:pPr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36605E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FC96F3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437DF0A" w14:textId="77777777" w:rsidR="002D4059" w:rsidRPr="00A2176F" w:rsidRDefault="002D4059" w:rsidP="007E74F9">
            <w:pPr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E7458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07CA61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8FCCE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84E7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BE6C0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2435BB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D21D8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675542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2B22A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7DC63F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CF4B12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23D39F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1E5FBC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EF887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529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09052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016DF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9ACED0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FCD15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EF8A1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556E6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03C0338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14:paraId="19541BCA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ABAE0D0" w14:textId="77777777" w:rsidR="002D4059" w:rsidRDefault="002D4059" w:rsidP="002D4059">
      <w:pPr>
        <w:tabs>
          <w:tab w:val="center" w:pos="4597"/>
        </w:tabs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2C0261EF" w14:textId="77777777" w:rsidTr="007E74F9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F57E4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4EBD16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CDDEF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5F0B06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DAC627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4A638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D8BB8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6A039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750A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86EED6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95E86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273DA79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61914D30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7C3255" w14:paraId="743465B9" w14:textId="77777777" w:rsidTr="007E74F9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1E4B26BF" w14:textId="77777777" w:rsidR="002D4059" w:rsidRPr="007C3255" w:rsidRDefault="002D4059" w:rsidP="007E74F9">
            <w:pPr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41A2DF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62995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0A0E64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AE5B6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6F547B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ACC6A3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1428DB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370481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589FE0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E35F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2DE648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8C480D1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58E949C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E817D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E74DA0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99C7B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98FBA75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9F0E177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06463A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C12186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2FCE4D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10A116E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A4B6372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32CA44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67D98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E8CD4C9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CBEF1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99F6D63" w14:textId="77777777" w:rsidR="002D4059" w:rsidRPr="007C3255" w:rsidRDefault="002D4059" w:rsidP="007E74F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92F66AA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2D4059" w:rsidRPr="00A2176F" w14:paraId="7B66A558" w14:textId="77777777" w:rsidTr="007E74F9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2565B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0537CFA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926176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55CAD2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F6C5A4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ACF77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42F490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511137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B2597F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C44051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88366A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14:paraId="340693F3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p w14:paraId="2BE21988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57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B00A80" w:rsidRPr="00A2176F" w14:paraId="46D737EF" w14:textId="77777777" w:rsidTr="00B00A80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A33ED" w14:textId="77777777" w:rsidR="00B00A80" w:rsidRPr="00A2176F" w:rsidRDefault="00B00A80" w:rsidP="00B00A80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68A6C371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0A4B6AB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A009830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3DB29A6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9D9B8B2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F5403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596DEA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7E8149E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D6BBF7A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99D6924" w14:textId="77777777" w:rsidR="00B00A80" w:rsidRPr="00A2176F" w:rsidRDefault="00B00A80" w:rsidP="00B00A80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989ABF5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2D4059" w:rsidRPr="00A2176F" w14:paraId="4906964A" w14:textId="77777777" w:rsidTr="007E74F9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96B19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4D26E02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77298F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2629F7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8D1F8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CFF62D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C7EF7E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DF8CB5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C9E409E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E21D03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223E315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46F6A7CC" w14:textId="77777777" w:rsidR="002D4059" w:rsidRPr="00A2176F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901FDC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7234A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FF031B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B0AE5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611D56E2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9B120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10FDFB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906B11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C4CD5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CC06F53" w14:textId="77777777" w:rsidR="002D4059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1D7B7FD9" w14:textId="77777777" w:rsidR="002D4059" w:rsidRPr="00A404FC" w:rsidRDefault="002D4059" w:rsidP="002D4059">
      <w:pPr>
        <w:tabs>
          <w:tab w:val="left" w:pos="2340"/>
        </w:tabs>
        <w:spacing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2D4059" w:rsidRPr="00A2176F" w14:paraId="153C4115" w14:textId="77777777" w:rsidTr="007E74F9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46041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54D6ED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A1DDA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AC26986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F57298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E1C0F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8B4AD29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663A0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071FF7A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06BF38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869FDD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3996E9D" w14:textId="77777777" w:rsidR="002D4059" w:rsidRDefault="002D4059" w:rsidP="002D4059">
      <w:pPr>
        <w:shd w:val="clear" w:color="auto" w:fill="FFFFFF"/>
        <w:rPr>
          <w:rFonts w:ascii="Tahoma" w:hAnsi="Tahoma" w:cs="Tahoma"/>
          <w:sz w:val="20"/>
          <w:szCs w:val="20"/>
        </w:rPr>
      </w:pPr>
    </w:p>
    <w:p w14:paraId="70354869" w14:textId="77777777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4727DA02" w14:textId="5D08F435" w:rsidR="002D4059" w:rsidRDefault="002D4059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3B8D8E30" w14:textId="77777777" w:rsidR="00C111E4" w:rsidRDefault="00C111E4" w:rsidP="002D4059">
      <w:pPr>
        <w:shd w:val="clear" w:color="auto" w:fill="FFFFFF"/>
        <w:rPr>
          <w:rFonts w:ascii="Tahoma" w:hAnsi="Tahoma" w:cs="Tahoma"/>
          <w:b/>
          <w:color w:val="FFFFFF"/>
          <w:sz w:val="20"/>
          <w:szCs w:val="20"/>
        </w:rPr>
      </w:pPr>
    </w:p>
    <w:p w14:paraId="5EE34DED" w14:textId="44EFE94E" w:rsidR="002D4059" w:rsidRPr="00710A49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14:paraId="513156B6" w14:textId="77777777" w:rsidR="002D4059" w:rsidRPr="0081068B" w:rsidRDefault="002D4059" w:rsidP="002D4059">
      <w:pPr>
        <w:rPr>
          <w:rFonts w:cs="Arial"/>
          <w:sz w:val="16"/>
          <w:szCs w:val="16"/>
        </w:rPr>
      </w:pPr>
    </w:p>
    <w:p w14:paraId="6CD8673F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p w14:paraId="44FDC1A4" w14:textId="77777777" w:rsidR="002D4059" w:rsidRPr="0081068B" w:rsidRDefault="002D4059" w:rsidP="002D4059">
      <w:pPr>
        <w:spacing w:line="360" w:lineRule="auto"/>
        <w:ind w:left="1440"/>
        <w:rPr>
          <w:rFonts w:ascii="Tahoma" w:hAnsi="Tahoma" w:cs="Tahoma"/>
          <w:sz w:val="16"/>
          <w:szCs w:val="16"/>
        </w:rPr>
      </w:pP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2D4059" w:rsidRPr="00067B28" w14:paraId="4E6B121A" w14:textId="77777777" w:rsidTr="007E74F9">
        <w:trPr>
          <w:trHeight w:val="567"/>
        </w:trPr>
        <w:tc>
          <w:tcPr>
            <w:tcW w:w="403" w:type="dxa"/>
            <w:vAlign w:val="center"/>
          </w:tcPr>
          <w:p w14:paraId="55FA7DD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5BA1246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E5BBC41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051E5A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0E3071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3092C5C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9BA62C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76C0C91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CA24BA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lastRenderedPageBreak/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93E430D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49F38D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4B547855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29921C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7B0D0E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54A844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67DBDC25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5CF0686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0DE11B0C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0FD74B9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517C9EF9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4EBA79A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F897D0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88F988A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1EA15EEA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78995480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2D4BA345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9C34FC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64D86A98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D7E39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4E66A1D7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25B9649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37BD176E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2FC2FC2B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6650CA32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14:paraId="4469D26E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ABA9FE0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54942D04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538FC7B8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4DEDD2CE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B3A3771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6C38B4B2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5678F36B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791F394B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3DE5E1E4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3717B42E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23682613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D8966D0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2D4059" w:rsidRPr="00067B28" w14:paraId="42EB7C54" w14:textId="77777777" w:rsidTr="007E74F9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14:paraId="136DC9E3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14:paraId="75E6C927" w14:textId="25311BD0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outros (nível </w:t>
            </w:r>
            <w:r w:rsidR="0094411C">
              <w:rPr>
                <w:rFonts w:ascii="Tahoma" w:hAnsi="Tahoma" w:cs="Tahoma"/>
                <w:color w:val="003366"/>
                <w:sz w:val="20"/>
                <w:szCs w:val="20"/>
              </w:rPr>
              <w:t>III</w:t>
            </w:r>
            <w:r w:rsidR="0094411C"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="0094411C"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31BFC625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14:paraId="25213F5A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14:paraId="0788253C" w14:textId="77777777" w:rsidR="002D4059" w:rsidRPr="00466C9E" w:rsidRDefault="002D4059" w:rsidP="007E74F9">
            <w:pPr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14:paraId="0D09117E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FF0C612" w14:textId="77777777" w:rsidR="002D4059" w:rsidRPr="00067B28" w:rsidRDefault="002D4059" w:rsidP="007E74F9">
            <w:pPr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14:paraId="5F0D698C" w14:textId="77777777" w:rsidR="002D4059" w:rsidRDefault="002D4059" w:rsidP="002D4059">
      <w:pPr>
        <w:rPr>
          <w:rFonts w:ascii="Tahoma" w:hAnsi="Tahoma" w:cs="Tahoma"/>
          <w:color w:val="003366"/>
          <w:sz w:val="18"/>
          <w:szCs w:val="18"/>
        </w:rPr>
      </w:pPr>
    </w:p>
    <w:p w14:paraId="20970132" w14:textId="479328B5" w:rsidR="002D4059" w:rsidRPr="0081068B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III: Nível de qualificação da formação (c/ equivalência ao ensino secundário)</w:t>
      </w:r>
    </w:p>
    <w:p w14:paraId="5C158CC4" w14:textId="77777777" w:rsidR="002D4059" w:rsidRPr="0094411C" w:rsidRDefault="002D4059" w:rsidP="002D4059">
      <w:pPr>
        <w:spacing w:line="360" w:lineRule="auto"/>
        <w:rPr>
          <w:rFonts w:ascii="Tahoma" w:hAnsi="Tahoma" w:cs="Tahoma"/>
          <w:sz w:val="20"/>
          <w:szCs w:val="20"/>
        </w:rPr>
      </w:pPr>
    </w:p>
    <w:p w14:paraId="41C61E7C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2AF5C4A" w14:textId="77777777" w:rsidTr="007E74F9">
        <w:trPr>
          <w:trHeight w:val="340"/>
        </w:trPr>
        <w:tc>
          <w:tcPr>
            <w:tcW w:w="236" w:type="dxa"/>
          </w:tcPr>
          <w:p w14:paraId="688C485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8C14F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1CB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8CEA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00726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199C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9E568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EE42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8330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6F57C5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C743814" w14:textId="77777777" w:rsidR="002D4059" w:rsidRDefault="002D4059" w:rsidP="002D4059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14:paraId="4198561F" w14:textId="16BAE5A0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 xml:space="preserve">Indique cursos de </w:t>
      </w:r>
      <w:r w:rsidR="0094411C" w:rsidRPr="004123C6">
        <w:rPr>
          <w:rFonts w:ascii="Tahoma" w:hAnsi="Tahoma" w:cs="Tahoma"/>
          <w:b/>
          <w:color w:val="003366"/>
          <w:sz w:val="20"/>
          <w:szCs w:val="20"/>
        </w:rPr>
        <w:t>pós-graduação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4CFB43E5" w14:textId="77777777" w:rsidTr="007E74F9">
        <w:trPr>
          <w:trHeight w:val="340"/>
        </w:trPr>
        <w:tc>
          <w:tcPr>
            <w:tcW w:w="236" w:type="dxa"/>
          </w:tcPr>
          <w:p w14:paraId="0C2CAA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9C3F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D77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E22B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A1322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0DD32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66AD9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2CF5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CD1F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F4674C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E689237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6CBE22A4" w14:textId="77777777" w:rsidR="002D4059" w:rsidRPr="0092177F" w:rsidRDefault="002D4059" w:rsidP="002D4059">
      <w:pPr>
        <w:spacing w:line="360" w:lineRule="auto"/>
        <w:rPr>
          <w:b/>
          <w:sz w:val="16"/>
          <w:szCs w:val="16"/>
        </w:rPr>
      </w:pPr>
    </w:p>
    <w:p w14:paraId="5543E58A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14:paraId="28C9B1A1" w14:textId="77777777" w:rsidR="002D4059" w:rsidRPr="0081068B" w:rsidRDefault="002D4059" w:rsidP="002D4059">
      <w:pPr>
        <w:spacing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2D4059" w:rsidRPr="00A2176F" w14:paraId="1AA9AA64" w14:textId="77777777" w:rsidTr="007E74F9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046CD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1991417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18A4AC98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007E0EFA" w14:textId="77777777" w:rsidR="002D4059" w:rsidRPr="00A2176F" w:rsidRDefault="002D4059" w:rsidP="007E74F9">
            <w:pPr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7F11326E" w14:textId="77777777" w:rsidR="002D4059" w:rsidRPr="00A2176F" w:rsidRDefault="002D4059" w:rsidP="007E74F9">
            <w:pPr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51C8AD35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9FA7386" w14:textId="77777777" w:rsidR="002D4059" w:rsidRDefault="002D4059" w:rsidP="002D4059">
      <w:pPr>
        <w:spacing w:line="360" w:lineRule="auto"/>
        <w:ind w:left="1440"/>
        <w:rPr>
          <w:b/>
          <w:sz w:val="22"/>
          <w:szCs w:val="22"/>
        </w:rPr>
      </w:pPr>
    </w:p>
    <w:p w14:paraId="182EDA89" w14:textId="77777777" w:rsidR="002D4059" w:rsidRPr="0092177F" w:rsidRDefault="002D4059" w:rsidP="002D4059">
      <w:pPr>
        <w:spacing w:line="360" w:lineRule="auto"/>
        <w:ind w:left="1440"/>
        <w:rPr>
          <w:b/>
          <w:sz w:val="16"/>
          <w:szCs w:val="16"/>
        </w:rPr>
      </w:pPr>
    </w:p>
    <w:p w14:paraId="5882812D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14:paraId="21A27929" w14:textId="77777777" w:rsidR="002D4059" w:rsidRDefault="002D4059" w:rsidP="002D4059">
      <w:pPr>
        <w:spacing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2D4059" w:rsidRPr="00492A00" w14:paraId="106EA130" w14:textId="77777777" w:rsidTr="007E74F9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710EDD4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624AEB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F43A06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86D70DB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F2A606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17C1A24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A7AE9E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5D2CF1A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98F654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D2D98A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294637A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5DC8D66F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35FD77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0ED99A7E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D0898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1A27C1ED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7CD74D3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AB94E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61F54A1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4B189250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024760B7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07560821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A827D9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0125E09C" w14:textId="77777777" w:rsidTr="007E74F9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14:paraId="08B1E5CE" w14:textId="5B4E0AE2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14:paraId="2BC9BB2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1D53D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3AB8669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2526661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4D263FCA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4F6A14C4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2D4059" w:rsidRPr="00492A00" w14:paraId="3A0DFACE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5650308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5D618DD8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028B6E2A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1005E182" w14:textId="77777777" w:rsidTr="007E74F9">
        <w:trPr>
          <w:trHeight w:val="319"/>
        </w:trPr>
        <w:tc>
          <w:tcPr>
            <w:tcW w:w="2740" w:type="dxa"/>
            <w:vMerge/>
            <w:vAlign w:val="center"/>
          </w:tcPr>
          <w:p w14:paraId="455B777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14:paraId="610418A1" w14:textId="77777777" w:rsidR="002D4059" w:rsidRPr="00492A00" w:rsidRDefault="002D4059" w:rsidP="007E74F9">
            <w:pPr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14:paraId="7531BBFD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4CA8F0CC" w14:textId="1B07F54E" w:rsidR="002D4059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5A846F" w14:textId="7A975AA8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1B7DD20C" w14:textId="77777777" w:rsidR="0094411C" w:rsidRDefault="0094411C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082AA146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FE08400" w14:textId="77777777" w:rsidTr="007E74F9">
        <w:trPr>
          <w:trHeight w:val="340"/>
        </w:trPr>
        <w:tc>
          <w:tcPr>
            <w:tcW w:w="236" w:type="dxa"/>
          </w:tcPr>
          <w:p w14:paraId="6679A1C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FC3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4B5DB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5820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DB57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B1FD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67EAE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AA9BE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E2B781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AA99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5334B87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284702D8" w14:textId="77777777" w:rsidR="008E3CE3" w:rsidRDefault="008E3CE3" w:rsidP="002D4059">
      <w:pPr>
        <w:spacing w:line="360" w:lineRule="auto"/>
        <w:rPr>
          <w:b/>
          <w:sz w:val="18"/>
          <w:szCs w:val="18"/>
        </w:rPr>
      </w:pPr>
    </w:p>
    <w:p w14:paraId="42401B23" w14:textId="77777777" w:rsidR="005C0B54" w:rsidRPr="00492A00" w:rsidRDefault="005C0B54" w:rsidP="002D4059">
      <w:pPr>
        <w:spacing w:line="360" w:lineRule="auto"/>
        <w:rPr>
          <w:b/>
          <w:sz w:val="18"/>
          <w:szCs w:val="18"/>
        </w:rPr>
      </w:pPr>
    </w:p>
    <w:p w14:paraId="4744EF03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lastRenderedPageBreak/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5368BF8" w14:textId="77777777" w:rsidTr="007E74F9">
        <w:trPr>
          <w:trHeight w:val="340"/>
        </w:trPr>
        <w:tc>
          <w:tcPr>
            <w:tcW w:w="236" w:type="dxa"/>
          </w:tcPr>
          <w:p w14:paraId="3A921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1B1EC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2E6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D6E5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40CC5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EBBB0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73202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A5A1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263FB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D66A0D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8A4645C" w14:textId="77777777" w:rsidR="002D4059" w:rsidRDefault="002D4059" w:rsidP="002D4059">
      <w:pPr>
        <w:rPr>
          <w:rFonts w:ascii="Tahoma" w:hAnsi="Tahoma" w:cs="Tahoma"/>
          <w:sz w:val="20"/>
          <w:szCs w:val="20"/>
        </w:rPr>
      </w:pPr>
    </w:p>
    <w:p w14:paraId="05AB1144" w14:textId="77777777" w:rsidR="002D4059" w:rsidRDefault="002D4059" w:rsidP="002D4059">
      <w:pPr>
        <w:spacing w:line="360" w:lineRule="auto"/>
        <w:rPr>
          <w:rFonts w:cs="Arial"/>
          <w:b/>
          <w:sz w:val="22"/>
          <w:szCs w:val="22"/>
        </w:rPr>
      </w:pPr>
    </w:p>
    <w:p w14:paraId="0EC20A24" w14:textId="77777777" w:rsidR="002D4059" w:rsidRPr="00466C9E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>Atividade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2A7AD706" w14:textId="77777777" w:rsidTr="007E74F9">
        <w:trPr>
          <w:trHeight w:val="340"/>
        </w:trPr>
        <w:tc>
          <w:tcPr>
            <w:tcW w:w="236" w:type="dxa"/>
          </w:tcPr>
          <w:p w14:paraId="450BAF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C5A1E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480E7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5EC2B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60D3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905B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FFE9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B9B0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A5794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9D2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4597CDD5" w14:textId="77777777" w:rsidR="002D4059" w:rsidRPr="00A01E60" w:rsidRDefault="002D4059" w:rsidP="002D4059">
      <w:pPr>
        <w:spacing w:line="360" w:lineRule="auto"/>
        <w:rPr>
          <w:b/>
          <w:sz w:val="20"/>
          <w:szCs w:val="20"/>
        </w:rPr>
      </w:pPr>
    </w:p>
    <w:p w14:paraId="6BC0373F" w14:textId="77777777" w:rsidR="002D4059" w:rsidRPr="00373BC3" w:rsidRDefault="002D4059" w:rsidP="002D4059">
      <w:pPr>
        <w:shd w:val="clear" w:color="auto" w:fill="FFFFFF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14:paraId="4814680B" w14:textId="77777777" w:rsidR="002D4059" w:rsidRPr="00492A00" w:rsidRDefault="002D4059" w:rsidP="002D4059">
      <w:pPr>
        <w:spacing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2D4059" w:rsidRPr="00492A00" w14:paraId="2755A4B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51E84716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6FBEFB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1A27CEFE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043CB0C2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4D523B28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1B9D010F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713E6A99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028C5ABC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5D81882E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2D4059" w:rsidRPr="00492A00" w14:paraId="004B5719" w14:textId="77777777" w:rsidTr="007E74F9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14:paraId="66B45455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2F1422D0" w14:textId="77777777" w:rsidR="002D4059" w:rsidRPr="00492A00" w:rsidRDefault="002D4059" w:rsidP="007E74F9">
            <w:pP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14:paraId="3288488D" w14:textId="77777777" w:rsidR="002D4059" w:rsidRPr="00492A00" w:rsidRDefault="002D4059" w:rsidP="007E74F9">
            <w:pPr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14:paraId="31540B89" w14:textId="77777777" w:rsidR="002D4059" w:rsidRPr="00492A00" w:rsidRDefault="002D4059" w:rsidP="007E74F9">
            <w:pPr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14:paraId="655902C4" w14:textId="77777777" w:rsidR="002D4059" w:rsidRDefault="002D4059" w:rsidP="002D4059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22CC0B3F" w14:textId="77777777" w:rsidR="002D4059" w:rsidRPr="00373BC3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14:paraId="08D84349" w14:textId="77777777" w:rsidR="002D4059" w:rsidRPr="00373BC3" w:rsidRDefault="002D4059" w:rsidP="002D4059">
      <w:pPr>
        <w:spacing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14:paraId="6B9A015D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  <w:sz w:val="22"/>
          <w:szCs w:val="22"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diretamente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2D4059" w:rsidRPr="004123C6" w14:paraId="28CCDBB0" w14:textId="77777777" w:rsidTr="007E74F9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14:paraId="0E332F52" w14:textId="77777777" w:rsidR="002D4059" w:rsidRPr="004C3330" w:rsidRDefault="002D4059" w:rsidP="007E74F9">
            <w:pPr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5CAB0ADE" w14:textId="77777777" w:rsidR="002D4059" w:rsidRPr="004123C6" w:rsidRDefault="002D4059" w:rsidP="007E74F9">
            <w:pPr>
              <w:tabs>
                <w:tab w:val="center" w:pos="-618"/>
                <w:tab w:val="left" w:pos="720"/>
              </w:tabs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</w:t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proofErr w:type="spellEnd"/>
          </w:p>
        </w:tc>
      </w:tr>
      <w:tr w:rsidR="002D4059" w:rsidRPr="004123C6" w14:paraId="3D2122C5" w14:textId="77777777" w:rsidTr="007E74F9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14:paraId="5614BE23" w14:textId="77777777" w:rsidR="002D4059" w:rsidRPr="004C3330" w:rsidRDefault="002D4059" w:rsidP="007E74F9">
            <w:pPr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74CF1E54" w14:textId="77777777" w:rsidR="002D4059" w:rsidRPr="00A50520" w:rsidRDefault="002D4059" w:rsidP="007E74F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proofErr w:type="spellStart"/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>Início</w:t>
            </w:r>
            <w:proofErr w:type="spellEnd"/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14:paraId="48CB5FA5" w14:textId="77777777" w:rsidR="002D4059" w:rsidRPr="00A50520" w:rsidRDefault="002D4059" w:rsidP="007E74F9">
            <w:pPr>
              <w:bidi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2D4059" w:rsidRPr="004123C6" w14:paraId="7A08FB04" w14:textId="77777777" w:rsidTr="007E74F9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14:paraId="3B3FB3A3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5DB466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14:paraId="18290DF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5374BA5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4592BD31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2970DA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6980973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0B1A243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355DA0CE" w14:textId="77777777" w:rsidR="002D4059" w:rsidRPr="004123C6" w:rsidRDefault="002D4059" w:rsidP="007E74F9">
            <w:pPr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63EECA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ADECE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8D6A41B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9AAB8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582A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501676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94903A4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D6259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30FF3F3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4B29AF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3EB8C79" w14:textId="77777777" w:rsidTr="007E74F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211D73B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01ECCB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44346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7959B95" w14:textId="77777777" w:rsidTr="001C73B9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14:paraId="0E78F2C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510650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A4080A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1C73B9" w:rsidRPr="004123C6" w14:paraId="171DCA74" w14:textId="77777777" w:rsidTr="007E74F9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14:paraId="011197B9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14:paraId="1AF64CB5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14:paraId="75E96D94" w14:textId="77777777" w:rsidR="001C73B9" w:rsidRPr="004123C6" w:rsidRDefault="001C73B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17E6D15" w14:textId="77777777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4A2BA32F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7C50210B" w14:textId="77777777" w:rsidTr="007E74F9">
        <w:trPr>
          <w:trHeight w:val="340"/>
        </w:trPr>
        <w:tc>
          <w:tcPr>
            <w:tcW w:w="236" w:type="dxa"/>
          </w:tcPr>
          <w:p w14:paraId="07201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47D017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ADC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71C5E8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27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2F0B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7E93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9EAD67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31A9B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9494E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4C32E943" w14:textId="77777777" w:rsidTr="007E74F9">
        <w:trPr>
          <w:trHeight w:val="340"/>
        </w:trPr>
        <w:tc>
          <w:tcPr>
            <w:tcW w:w="236" w:type="dxa"/>
          </w:tcPr>
          <w:p w14:paraId="2910AC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B05D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FFAD7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AADE6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6603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A339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D53DF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B7765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4AB4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16AE0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0A1E1DF" w14:textId="77777777" w:rsidTr="007E74F9">
        <w:trPr>
          <w:trHeight w:val="340"/>
        </w:trPr>
        <w:tc>
          <w:tcPr>
            <w:tcW w:w="236" w:type="dxa"/>
          </w:tcPr>
          <w:p w14:paraId="582B7E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7A52D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D3E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A14AC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3A30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58E2F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06B7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C235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96F4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9377C2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1C89181" w14:textId="77777777" w:rsidTr="007E74F9">
        <w:trPr>
          <w:trHeight w:val="340"/>
        </w:trPr>
        <w:tc>
          <w:tcPr>
            <w:tcW w:w="236" w:type="dxa"/>
          </w:tcPr>
          <w:p w14:paraId="2D62E0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545F3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A20DE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FC8A3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94F79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8FDF0A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05D1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742A9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739EE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5A3A3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34AF33B" w14:textId="77777777" w:rsidTr="007E74F9">
        <w:trPr>
          <w:trHeight w:val="340"/>
        </w:trPr>
        <w:tc>
          <w:tcPr>
            <w:tcW w:w="236" w:type="dxa"/>
          </w:tcPr>
          <w:p w14:paraId="3682E9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733031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B0B719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1254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312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ECE7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49B3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E73BBA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F245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1638D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9B85048" w14:textId="77777777" w:rsidTr="007E74F9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14:paraId="1D6213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56A0379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B8141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08B979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4E7611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2973A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EB5A2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934790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D12FAF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14:paraId="4C32F39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0B1E22D8" w14:textId="77777777" w:rsidTr="007E74F9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14:paraId="0EECC5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14:paraId="2C57319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81545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5329063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7E059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24DFF89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3F4F6F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57BFE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14:paraId="60E495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14:paraId="3C40558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E2B632E" w14:textId="7F9ED036" w:rsidR="002D4059" w:rsidRDefault="002D4059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AA6A0DB" w14:textId="77777777" w:rsidR="00A01E60" w:rsidRDefault="00A01E60" w:rsidP="002D4059">
      <w:pPr>
        <w:tabs>
          <w:tab w:val="left" w:pos="8647"/>
        </w:tabs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14:paraId="0188A3B9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14:paraId="27F0BF9B" w14:textId="77777777" w:rsidR="002D4059" w:rsidRPr="00C55A21" w:rsidRDefault="002D4059" w:rsidP="002D4059">
      <w:pPr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58DC8467" w14:textId="77777777" w:rsidTr="007E74F9">
        <w:trPr>
          <w:trHeight w:val="340"/>
        </w:trPr>
        <w:tc>
          <w:tcPr>
            <w:tcW w:w="236" w:type="dxa"/>
          </w:tcPr>
          <w:p w14:paraId="59F36AB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A5193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A57DD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DA3DA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7D377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EC5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B1F15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838C4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A9C0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597B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03A93DB" w14:textId="77777777" w:rsidTr="007E74F9">
        <w:trPr>
          <w:trHeight w:val="340"/>
        </w:trPr>
        <w:tc>
          <w:tcPr>
            <w:tcW w:w="236" w:type="dxa"/>
          </w:tcPr>
          <w:p w14:paraId="1ED043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6ADF4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70D0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0CBDE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DE55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BC8B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9FEFE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C2EEC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4DE4F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45587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4E7B66E" w14:textId="77777777" w:rsidTr="007E74F9">
        <w:trPr>
          <w:trHeight w:val="340"/>
        </w:trPr>
        <w:tc>
          <w:tcPr>
            <w:tcW w:w="236" w:type="dxa"/>
          </w:tcPr>
          <w:p w14:paraId="7247182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C76FA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7F26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F9471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288F6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131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202B4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281B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1BA300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D0A2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3328631" w14:textId="77777777" w:rsidTr="007E74F9">
        <w:trPr>
          <w:trHeight w:val="340"/>
        </w:trPr>
        <w:tc>
          <w:tcPr>
            <w:tcW w:w="236" w:type="dxa"/>
          </w:tcPr>
          <w:p w14:paraId="284E84E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74CB3A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49520E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1C14D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858243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14C7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F0A7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91F2B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183A4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FB43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6F22998" w14:textId="77777777" w:rsidTr="007E74F9">
        <w:trPr>
          <w:trHeight w:val="340"/>
        </w:trPr>
        <w:tc>
          <w:tcPr>
            <w:tcW w:w="236" w:type="dxa"/>
          </w:tcPr>
          <w:p w14:paraId="1452CD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97481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B477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5AA7E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E8EAD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8524D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E3794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F6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9AF84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5346A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1EF562B0" w14:textId="77777777" w:rsidTr="007E74F9">
        <w:trPr>
          <w:trHeight w:val="340"/>
        </w:trPr>
        <w:tc>
          <w:tcPr>
            <w:tcW w:w="236" w:type="dxa"/>
          </w:tcPr>
          <w:p w14:paraId="03326E0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0B308A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1A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9217C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A834C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FE2C6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FB6C5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7789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DD8D2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7BE46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2A77CDC9" w14:textId="77777777" w:rsidTr="007E74F9">
        <w:trPr>
          <w:trHeight w:val="340"/>
        </w:trPr>
        <w:tc>
          <w:tcPr>
            <w:tcW w:w="236" w:type="dxa"/>
          </w:tcPr>
          <w:p w14:paraId="46D7C0A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074BF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F9450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DD8F2C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6E6BE1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168318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AFFF4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1E1B65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1CF63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11E177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603387A9" w14:textId="77777777" w:rsidTr="007E74F9">
        <w:trPr>
          <w:trHeight w:val="340"/>
        </w:trPr>
        <w:tc>
          <w:tcPr>
            <w:tcW w:w="236" w:type="dxa"/>
          </w:tcPr>
          <w:p w14:paraId="511E547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139C094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D397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32856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34FEA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1A7A5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3D4AA2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919E9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7E1F0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A7972B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3E857C8" w14:textId="77777777" w:rsidR="002D4059" w:rsidRDefault="002D4059" w:rsidP="002D4059">
      <w:pPr>
        <w:tabs>
          <w:tab w:val="left" w:pos="8647"/>
        </w:tabs>
      </w:pPr>
    </w:p>
    <w:p w14:paraId="737C5105" w14:textId="77777777" w:rsidR="002D4059" w:rsidRDefault="002D4059" w:rsidP="002D4059">
      <w:pPr>
        <w:tabs>
          <w:tab w:val="left" w:pos="8647"/>
        </w:tabs>
      </w:pPr>
    </w:p>
    <w:p w14:paraId="033D23F5" w14:textId="77777777" w:rsidR="002D4059" w:rsidRPr="00CC76A5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14:paraId="1B9249C7" w14:textId="49D97D33" w:rsidR="002D4059" w:rsidRPr="00A547B3" w:rsidRDefault="008649A7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Caso se encontre a cumprir ou a executar a atribuição, competência ou atividade caracterizadora do posto de trabalho em causa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ou em situação de requalificação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</w:t>
      </w:r>
      <w:r>
        <w:rPr>
          <w:rFonts w:ascii="Tahoma" w:hAnsi="Tahoma" w:cs="Tahoma"/>
          <w:b/>
          <w:color w:val="003366"/>
          <w:sz w:val="20"/>
          <w:szCs w:val="20"/>
          <w:u w:val="single"/>
        </w:rPr>
        <w:t>tende usar da prerrogativa de af</w:t>
      </w:r>
      <w:r w:rsidR="002D405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astamento dos métodos de seleção obrigatórios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, nos termos do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do artigo </w:t>
      </w:r>
      <w:r>
        <w:rPr>
          <w:rFonts w:ascii="Tahoma" w:hAnsi="Tahoma" w:cs="Tahoma"/>
          <w:b/>
          <w:color w:val="003366"/>
          <w:sz w:val="20"/>
          <w:szCs w:val="20"/>
        </w:rPr>
        <w:t>36</w:t>
      </w:r>
      <w:r w:rsidR="00195141">
        <w:rPr>
          <w:rFonts w:ascii="Tahoma" w:hAnsi="Tahoma" w:cs="Tahoma"/>
          <w:b/>
          <w:color w:val="003366"/>
          <w:sz w:val="20"/>
          <w:szCs w:val="20"/>
        </w:rPr>
        <w:t>.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>º,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da Lei n.º</w:t>
      </w:r>
      <w:r w:rsidR="00DE32C3"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>
        <w:rPr>
          <w:rFonts w:ascii="Tahoma" w:hAnsi="Tahoma" w:cs="Tahoma"/>
          <w:b/>
          <w:color w:val="003366"/>
          <w:sz w:val="20"/>
          <w:szCs w:val="20"/>
        </w:rPr>
        <w:t>35/2014 de 20 de Junho</w:t>
      </w:r>
      <w:r w:rsidR="002D4059" w:rsidRPr="00A547B3">
        <w:rPr>
          <w:rFonts w:ascii="Tahoma" w:hAnsi="Tahoma" w:cs="Tahoma"/>
          <w:b/>
          <w:color w:val="003366"/>
          <w:sz w:val="20"/>
          <w:szCs w:val="20"/>
        </w:rPr>
        <w:t xml:space="preserve"> assinale a seguinte declaração: </w:t>
      </w:r>
    </w:p>
    <w:p w14:paraId="562506F2" w14:textId="77777777" w:rsidR="002D4059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5885FD5" w14:textId="77777777" w:rsidR="002D4059" w:rsidRPr="00A547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2D4059" w:rsidRPr="00241275" w14:paraId="3C164528" w14:textId="77777777" w:rsidTr="007E74F9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BD15A20" w14:textId="0B1D88BC" w:rsidR="002D4059" w:rsidRPr="005C0B54" w:rsidRDefault="002D4059" w:rsidP="00850138">
            <w:pPr>
              <w:spacing w:before="120" w:after="120" w:line="276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4F2F68">
              <w:rPr>
                <w:rFonts w:ascii="Tahoma" w:hAnsi="Tahoma" w:cs="Tahoma"/>
                <w:color w:val="548DD4" w:themeColor="text2" w:themeTint="99"/>
                <w:sz w:val="20"/>
                <w:szCs w:val="20"/>
              </w:rPr>
              <w:t>“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afasto os métodos de seleção Avaliação Curricular e Entrevista de Avaliação de Competências e opto pelos métodos de</w:t>
            </w:r>
            <w:r w:rsid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seleção Prova de Conhecimentos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, </w:t>
            </w:r>
            <w:r w:rsidR="005C0B54" w:rsidRPr="005C0B54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Avaliação Psicológica</w:t>
            </w:r>
            <w:r w:rsidR="00D43C1D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, Avaliação Curricular e Entrevista de Avaliação de Competências.</w:t>
            </w:r>
            <w:r w:rsidRPr="004F2F6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97B5F1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14:paraId="3CFC74B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7F06D29E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D67DD9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54AD677D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1B67FAA2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2EEA6A0E" w14:textId="77777777" w:rsidTr="007E74F9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3CAF953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CCBBDC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F3CEA0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3259805D" w14:textId="2E9E3CE3" w:rsidR="001C73B9" w:rsidRDefault="001C73B9" w:rsidP="002D4059">
      <w:pPr>
        <w:tabs>
          <w:tab w:val="left" w:pos="8647"/>
        </w:tabs>
        <w:spacing w:line="480" w:lineRule="auto"/>
      </w:pPr>
    </w:p>
    <w:p w14:paraId="2135F82A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2D4059" w:rsidRPr="00241275" w14:paraId="7A021323" w14:textId="77777777" w:rsidTr="007E74F9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793EC73" w14:textId="31BB7F09" w:rsidR="002D4059" w:rsidRPr="00062476" w:rsidRDefault="002D4059" w:rsidP="007E74F9">
            <w:pPr>
              <w:spacing w:before="120" w:after="120" w:line="276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“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Declaro que reúno os requisitos previstos no artigo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17</w:t>
            </w:r>
            <w:r w:rsidR="00C1019F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.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º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</w:t>
            </w:r>
            <w:r w:rsidR="00587751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1 </w:t>
            </w:r>
            <w:r w:rsidR="008649A7"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da Lei</w:t>
            </w:r>
            <w:r w:rsidR="008649A7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 w:rsidRPr="00CA71EB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n.º 35/2014, de 20 de Junho</w:t>
            </w:r>
            <w:r w:rsidR="00850138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 w:rsidR="008649A7">
              <w:rPr>
                <w:rStyle w:val="Refdenotaderodap"/>
                <w:rFonts w:ascii="Tahoma" w:hAnsi="Tahoma" w:cs="Tahoma"/>
                <w:i/>
                <w:color w:val="003366"/>
                <w:sz w:val="20"/>
                <w:szCs w:val="20"/>
              </w:rPr>
              <w:footnoteReference w:id="1"/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40E2D55D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5920259A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4F7676" w14:textId="77777777" w:rsidR="002D4059" w:rsidRPr="00241275" w:rsidRDefault="002D4059" w:rsidP="007E74F9">
            <w:pPr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14:paraId="20806DD4" w14:textId="77777777" w:rsidR="002D4059" w:rsidRPr="00E65392" w:rsidRDefault="002D4059" w:rsidP="007E74F9">
            <w:pPr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2D4059" w:rsidRPr="00241275" w14:paraId="567E80D1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3CA51D9A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256D6866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14AE785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14:paraId="61A0CAA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08C6EAB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241275" w14:paraId="392EBA19" w14:textId="77777777" w:rsidTr="007E74F9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4E20C4F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5A30246C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03F21908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B6FA8E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14:paraId="7BB711B1" w14:textId="77777777" w:rsidR="002D4059" w:rsidRPr="00241275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6223B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107C0069" w14:textId="77777777" w:rsidR="002D4059" w:rsidRDefault="002D4059" w:rsidP="002D4059">
      <w:pPr>
        <w:spacing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002880DC" w14:textId="77777777" w:rsidR="002D4059" w:rsidRPr="00062476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14:paraId="45E0B691" w14:textId="77777777" w:rsidR="002D4059" w:rsidRPr="003F1D64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2D4059" w:rsidRPr="004123C6" w14:paraId="18797AFB" w14:textId="77777777" w:rsidTr="007E74F9">
        <w:trPr>
          <w:trHeight w:val="340"/>
        </w:trPr>
        <w:tc>
          <w:tcPr>
            <w:tcW w:w="236" w:type="dxa"/>
          </w:tcPr>
          <w:p w14:paraId="58C8BEB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849CE8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8596B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F2E9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6EA49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16C2F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42105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78A8B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ECBA7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BB109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983AB4" w14:textId="77777777" w:rsidTr="007E74F9">
        <w:trPr>
          <w:trHeight w:val="340"/>
        </w:trPr>
        <w:tc>
          <w:tcPr>
            <w:tcW w:w="236" w:type="dxa"/>
          </w:tcPr>
          <w:p w14:paraId="076FB32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338629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2C088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54F5D8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C32ED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E926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855CB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043476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1804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4623BA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5BDA8661" w14:textId="77777777" w:rsidTr="007E74F9">
        <w:trPr>
          <w:trHeight w:val="340"/>
        </w:trPr>
        <w:tc>
          <w:tcPr>
            <w:tcW w:w="236" w:type="dxa"/>
          </w:tcPr>
          <w:p w14:paraId="26110A1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6BD1A8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FB0794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95B8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DAA2A5C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27C1B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408A5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06F54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4FD8DC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E35AA7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7704E928" w14:textId="77777777" w:rsidTr="007E74F9">
        <w:trPr>
          <w:trHeight w:val="340"/>
        </w:trPr>
        <w:tc>
          <w:tcPr>
            <w:tcW w:w="236" w:type="dxa"/>
          </w:tcPr>
          <w:p w14:paraId="69621293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26F7B59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DBFF6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E1751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6FF4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8C188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496467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41B19E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BC98D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41451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271A742" w14:textId="77777777" w:rsidR="002D4059" w:rsidRPr="003F1D64" w:rsidRDefault="002D4059" w:rsidP="002D4059">
      <w:pPr>
        <w:rPr>
          <w:rFonts w:ascii="Tahoma" w:hAnsi="Tahoma" w:cs="Tahoma"/>
          <w:b/>
          <w:color w:val="003366"/>
          <w:sz w:val="20"/>
          <w:szCs w:val="20"/>
        </w:rPr>
      </w:pPr>
    </w:p>
    <w:p w14:paraId="2D2A4F0B" w14:textId="77777777" w:rsidR="002D4059" w:rsidRPr="00B059B3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271816" w14:textId="42DB4EB9" w:rsidR="002D4059" w:rsidRPr="0092177F" w:rsidRDefault="002D4059" w:rsidP="002D4059">
      <w:pPr>
        <w:shd w:val="clear" w:color="auto" w:fill="4BACC6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(</w:t>
      </w:r>
      <w:r w:rsidR="001C73B9" w:rsidRPr="001C73B9">
        <w:rPr>
          <w:rFonts w:ascii="Tahoma" w:hAnsi="Tahoma" w:cs="Tahoma"/>
          <w:bCs/>
          <w:color w:val="FFFFFF"/>
          <w:sz w:val="20"/>
          <w:szCs w:val="20"/>
        </w:rPr>
        <w:t>al.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g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), n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.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do artigo 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1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3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 xml:space="preserve">.º, da </w:t>
      </w:r>
      <w:r w:rsidR="001C73B9" w:rsidRPr="001C73B9">
        <w:rPr>
          <w:rFonts w:ascii="Tahoma" w:hAnsi="Tahoma" w:cs="Tahoma"/>
          <w:i/>
          <w:color w:val="FFFFFF"/>
          <w:sz w:val="20"/>
          <w:szCs w:val="20"/>
        </w:rPr>
        <w:t xml:space="preserve">Portaria n.º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233/2022</w:t>
      </w:r>
      <w:r w:rsidR="001C73B9">
        <w:rPr>
          <w:rFonts w:ascii="Tahoma" w:hAnsi="Tahoma" w:cs="Tahoma"/>
          <w:i/>
          <w:color w:val="FFFFFF"/>
          <w:sz w:val="20"/>
          <w:szCs w:val="20"/>
        </w:rPr>
        <w:t xml:space="preserve">, de 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09</w:t>
      </w:r>
      <w:r w:rsidR="001C73B9">
        <w:rPr>
          <w:rFonts w:ascii="Tahoma" w:hAnsi="Tahoma" w:cs="Tahoma"/>
          <w:i/>
          <w:color w:val="FFFFFF"/>
          <w:sz w:val="20"/>
          <w:szCs w:val="20"/>
        </w:rPr>
        <w:t>-0</w:t>
      </w:r>
      <w:r w:rsidR="00195141">
        <w:rPr>
          <w:rFonts w:ascii="Tahoma" w:hAnsi="Tahoma" w:cs="Tahoma"/>
          <w:i/>
          <w:color w:val="FFFFFF"/>
          <w:sz w:val="20"/>
          <w:szCs w:val="20"/>
        </w:rPr>
        <w:t>9</w:t>
      </w:r>
      <w:r w:rsidRPr="001C73B9">
        <w:rPr>
          <w:rFonts w:ascii="Tahoma" w:hAnsi="Tahoma" w:cs="Tahoma"/>
          <w:bCs/>
          <w:color w:val="FFFFFF"/>
          <w:sz w:val="20"/>
          <w:szCs w:val="20"/>
        </w:rPr>
        <w:t>)</w:t>
      </w:r>
    </w:p>
    <w:p w14:paraId="35D3DB96" w14:textId="77777777" w:rsidR="002D4059" w:rsidRDefault="002D4059" w:rsidP="002D4059">
      <w:pPr>
        <w:rPr>
          <w:rFonts w:ascii="Tahoma" w:hAnsi="Tahoma" w:cs="Tahoma"/>
          <w:b/>
          <w:color w:val="FFFFFF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</w:p>
    <w:p w14:paraId="1B9BC9EF" w14:textId="77777777" w:rsidR="002D4059" w:rsidRPr="007F1576" w:rsidRDefault="002D4059" w:rsidP="002D4059">
      <w:pPr>
        <w:ind w:right="-3744"/>
        <w:rPr>
          <w:rFonts w:ascii="Tahoma" w:hAnsi="Tahoma" w:cs="Tahoma"/>
          <w:b/>
          <w:i/>
          <w:color w:val="003366"/>
          <w:sz w:val="20"/>
          <w:szCs w:val="20"/>
        </w:rPr>
      </w:pP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14:paraId="429E9164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83C92AD" w14:textId="77777777" w:rsidR="002D4059" w:rsidRDefault="002D4059" w:rsidP="002D4059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2D4059" w:rsidRPr="00A2176F" w14:paraId="7C987E5C" w14:textId="77777777" w:rsidTr="007E74F9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3DF86" w14:textId="77777777" w:rsidR="002D4059" w:rsidRPr="00A2176F" w:rsidRDefault="002D4059" w:rsidP="007E74F9">
            <w:pPr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lastRenderedPageBreak/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32E801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20FB3D6A" w14:textId="77777777" w:rsidR="002D4059" w:rsidRPr="00A2176F" w:rsidRDefault="002D4059" w:rsidP="007E74F9">
            <w:pPr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16FD72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1A9F117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36D276A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6D8E0803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CD65A9D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65F3F3B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4F09A08F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3F617DE4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A277BE8" w14:textId="77777777" w:rsidR="002D4059" w:rsidRPr="00176A27" w:rsidRDefault="002D4059" w:rsidP="007E74F9">
            <w:pPr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14:paraId="77C93238" w14:textId="77777777" w:rsidR="002D4059" w:rsidRPr="00A2176F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1347E8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55E75C5B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7CF024D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4B9810D9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3CB3C9C" w14:textId="77777777" w:rsidR="002D4059" w:rsidRPr="00B059B3" w:rsidRDefault="002D4059" w:rsidP="002D4059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2D4059" w:rsidRPr="004123C6" w14:paraId="0890CBA2" w14:textId="77777777" w:rsidTr="007E74F9">
        <w:trPr>
          <w:trHeight w:val="340"/>
        </w:trPr>
        <w:tc>
          <w:tcPr>
            <w:tcW w:w="236" w:type="dxa"/>
          </w:tcPr>
          <w:p w14:paraId="46E0F61A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F4E1D9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D1CAA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5917C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116D7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05F3C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865B936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7F3525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8268ED4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6A42324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D4059" w:rsidRPr="004123C6" w14:paraId="3BF3BFE6" w14:textId="77777777" w:rsidTr="007E74F9">
        <w:trPr>
          <w:trHeight w:val="340"/>
        </w:trPr>
        <w:tc>
          <w:tcPr>
            <w:tcW w:w="236" w:type="dxa"/>
          </w:tcPr>
          <w:p w14:paraId="35E0AB8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721B4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328F7F2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BCD4E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8419C61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1920FD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713452E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951C330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0B9DB3B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551C5B9F" w14:textId="77777777" w:rsidR="002D4059" w:rsidRPr="004123C6" w:rsidRDefault="002D4059" w:rsidP="007E74F9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115ABEE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9540388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171842AA" w14:textId="77777777" w:rsidR="002D4059" w:rsidRPr="00170F11" w:rsidRDefault="002D4059" w:rsidP="002D4059">
      <w:pPr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14:paraId="18C22776" w14:textId="77777777" w:rsidR="002D4059" w:rsidRDefault="002D4059" w:rsidP="002D4059">
      <w:pPr>
        <w:spacing w:line="360" w:lineRule="auto"/>
        <w:ind w:left="1440"/>
        <w:rPr>
          <w:rFonts w:ascii="Tahoma" w:hAnsi="Tahoma" w:cs="Tahoma"/>
          <w:sz w:val="20"/>
          <w:szCs w:val="20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2D4059" w:rsidRPr="00067B28" w14:paraId="1DE52046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6B709A14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59D3E4A7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30F7D06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0200CA" w14:textId="77777777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2D4059" w:rsidRPr="00067B28" w14:paraId="6303CB5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7A13DD91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6727F01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0232C2A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70616244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6BB5161B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239D4E2F" w14:textId="77777777" w:rsidR="002D4059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14:paraId="64CD18AB" w14:textId="77777777" w:rsidR="002D4059" w:rsidRPr="002F702F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2B384FC8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2A598892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47D90582" w14:textId="77777777" w:rsidR="002D4059" w:rsidRPr="00067B28" w:rsidRDefault="002D4059" w:rsidP="007E74F9">
            <w:pPr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2D4059" w:rsidRPr="00067B28" w14:paraId="12C953E0" w14:textId="77777777" w:rsidTr="007E74F9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14:paraId="1D1DE766" w14:textId="25C5AD7B" w:rsidR="002D4059" w:rsidRPr="00C3216D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Declaração a que se refere </w:t>
            </w:r>
            <w:r w:rsidR="0085013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o artigo 38.º, n.º 3 da LGTFP 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14:paraId="1F42E296" w14:textId="77777777" w:rsidR="002D4059" w:rsidRPr="00067B28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14:paraId="63FB669D" w14:textId="77777777" w:rsidR="002D4059" w:rsidRPr="00466C9E" w:rsidRDefault="002D4059" w:rsidP="007E74F9">
            <w:pPr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14:paraId="3E9C71DF" w14:textId="77777777" w:rsidR="002D4059" w:rsidRPr="00067B28" w:rsidRDefault="002D4059" w:rsidP="007E74F9">
            <w:pPr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14:paraId="50A38660" w14:textId="77777777" w:rsidR="002D4059" w:rsidRDefault="002D4059" w:rsidP="002D4059">
      <w:pPr>
        <w:rPr>
          <w:rFonts w:ascii="Tahoma" w:hAnsi="Tahoma" w:cs="Tahoma"/>
          <w:color w:val="003366"/>
          <w:sz w:val="20"/>
          <w:szCs w:val="20"/>
        </w:rPr>
      </w:pPr>
    </w:p>
    <w:p w14:paraId="2C66EE16" w14:textId="0A12FFF6" w:rsidR="002D4059" w:rsidRDefault="002D4059" w:rsidP="002D4059">
      <w:pPr>
        <w:rPr>
          <w:rFonts w:ascii="Tahoma" w:hAnsi="Tahoma" w:cs="Tahoma"/>
          <w:color w:val="003366"/>
          <w:sz w:val="16"/>
          <w:szCs w:val="16"/>
        </w:rPr>
      </w:pPr>
    </w:p>
    <w:p w14:paraId="41D58EA3" w14:textId="77777777" w:rsidR="002D4059" w:rsidRDefault="002D4059" w:rsidP="002D4059">
      <w:pPr>
        <w:rPr>
          <w:rFonts w:ascii="Tahoma" w:hAnsi="Tahoma" w:cs="Tahoma"/>
          <w:b/>
          <w:color w:val="003366"/>
          <w:sz w:val="16"/>
          <w:szCs w:val="16"/>
        </w:rPr>
      </w:pPr>
    </w:p>
    <w:p w14:paraId="0F4B7015" w14:textId="1AEA1415" w:rsidR="002D4059" w:rsidRPr="005F426F" w:rsidRDefault="002D4059" w:rsidP="002D4059">
      <w:pPr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proofErr w:type="spellStart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cfr</w:t>
      </w:r>
      <w:proofErr w:type="spellEnd"/>
      <w:r w:rsidR="001C73B9" w:rsidRPr="001C73B9">
        <w:rPr>
          <w:rFonts w:ascii="Tahoma" w:hAnsi="Tahoma" w:cs="Tahoma"/>
          <w:bCs/>
          <w:color w:val="003366"/>
          <w:sz w:val="16"/>
          <w:szCs w:val="16"/>
        </w:rPr>
        <w:t>.</w:t>
      </w:r>
      <w:r w:rsidR="001C73B9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artigo 38.º n.º 3 da </w:t>
      </w:r>
      <w:r w:rsidR="00850138" w:rsidRPr="00850138">
        <w:rPr>
          <w:rFonts w:ascii="Tahoma" w:hAnsi="Tahoma" w:cs="Tahoma"/>
          <w:bCs/>
          <w:color w:val="003366"/>
          <w:sz w:val="16"/>
          <w:szCs w:val="16"/>
        </w:rPr>
        <w:t>Lei n.º 35/2014, de 20 de Junho</w:t>
      </w:r>
      <w:r w:rsidR="00850138">
        <w:rPr>
          <w:rFonts w:ascii="Tahoma" w:hAnsi="Tahoma" w:cs="Tahoma"/>
          <w:bCs/>
          <w:color w:val="003366"/>
          <w:sz w:val="16"/>
          <w:szCs w:val="16"/>
        </w:rPr>
        <w:t xml:space="preserve"> </w:t>
      </w:r>
      <w:r w:rsidR="001C73B9">
        <w:rPr>
          <w:rFonts w:ascii="Tahoma" w:hAnsi="Tahoma" w:cs="Tahoma"/>
          <w:bCs/>
          <w:color w:val="003366"/>
          <w:sz w:val="16"/>
          <w:szCs w:val="16"/>
        </w:rPr>
        <w:t xml:space="preserve">- 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Relação jurídica de emprego público previamente estabelecida, quando exista, bem como da carreira e categoria de que seja titular, da atividade que executa e </w:t>
      </w:r>
      <w:r w:rsidRPr="00B6323A">
        <w:rPr>
          <w:rFonts w:ascii="Tahoma" w:hAnsi="Tahoma" w:cs="Tahoma"/>
          <w:color w:val="17365D" w:themeColor="text2" w:themeShade="BF"/>
          <w:sz w:val="16"/>
          <w:szCs w:val="16"/>
        </w:rPr>
        <w:t>do órgão ou serviço</w:t>
      </w:r>
      <w:r w:rsidRPr="00E446FA">
        <w:rPr>
          <w:rFonts w:ascii="Tahoma" w:hAnsi="Tahoma" w:cs="Tahoma"/>
          <w:color w:val="003366"/>
          <w:sz w:val="16"/>
          <w:szCs w:val="16"/>
        </w:rPr>
        <w:t xml:space="preserve"> onde exerce funções</w:t>
      </w:r>
      <w:r>
        <w:rPr>
          <w:rFonts w:ascii="Tahoma" w:hAnsi="Tahoma" w:cs="Tahoma"/>
          <w:color w:val="003366"/>
          <w:sz w:val="16"/>
          <w:szCs w:val="16"/>
        </w:rPr>
        <w:t>.</w:t>
      </w:r>
      <w:bookmarkStart w:id="0" w:name="_PictureBullets"/>
      <w:bookmarkEnd w:id="0"/>
    </w:p>
    <w:p w14:paraId="5C177DCA" w14:textId="77777777" w:rsidR="00BD742D" w:rsidRDefault="00BD742D"/>
    <w:sectPr w:rsidR="00BD742D" w:rsidSect="001D38D4">
      <w:headerReference w:type="default" r:id="rId6"/>
      <w:footerReference w:type="even" r:id="rId7"/>
      <w:footerReference w:type="default" r:id="rId8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53E02" w14:textId="77777777" w:rsidR="004B26B2" w:rsidRDefault="004B26B2" w:rsidP="002D4059">
      <w:r>
        <w:separator/>
      </w:r>
    </w:p>
  </w:endnote>
  <w:endnote w:type="continuationSeparator" w:id="0">
    <w:p w14:paraId="42D600FE" w14:textId="77777777" w:rsidR="004B26B2" w:rsidRDefault="004B26B2" w:rsidP="002D4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33BBA" w14:textId="77777777" w:rsidR="00BD742D" w:rsidRDefault="00A86F7D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4256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42567">
      <w:rPr>
        <w:rStyle w:val="Nmerodepgina"/>
        <w:noProof/>
      </w:rPr>
      <w:t>5</w:t>
    </w:r>
    <w:r>
      <w:rPr>
        <w:rStyle w:val="Nmerodepgina"/>
      </w:rPr>
      <w:fldChar w:fldCharType="end"/>
    </w:r>
  </w:p>
  <w:p w14:paraId="39274781" w14:textId="77777777" w:rsidR="00BD742D" w:rsidRDefault="00BD742D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74F1" w14:textId="77777777" w:rsidR="007D087F" w:rsidRPr="00B6323A" w:rsidRDefault="001339D1" w:rsidP="007D087F">
    <w:pPr>
      <w:pStyle w:val="Rodap"/>
      <w:jc w:val="center"/>
      <w:rPr>
        <w:rFonts w:ascii="Tahoma" w:hAnsi="Tahoma" w:cs="Tahoma"/>
        <w:b/>
        <w:color w:val="17365D" w:themeColor="text2" w:themeShade="BF"/>
        <w:sz w:val="16"/>
        <w:szCs w:val="16"/>
      </w:rPr>
    </w:pPr>
    <w:r>
      <w:rPr>
        <w:rFonts w:ascii="Tahoma" w:hAnsi="Tahoma" w:cs="Tahoma"/>
        <w:b/>
        <w:noProof/>
        <w:color w:val="17365D" w:themeColor="text2" w:themeShade="BF"/>
        <w:sz w:val="16"/>
        <w:szCs w:val="16"/>
      </w:rPr>
      <mc:AlternateContent>
        <mc:Choice Requires="wpg">
          <w:drawing>
            <wp:anchor distT="0" distB="0" distL="114300" distR="114300" simplePos="0" relativeHeight="251667456" behindDoc="0" locked="0" layoutInCell="0" allowOverlap="1" wp14:anchorId="32E44C32" wp14:editId="7B4BE1B8">
              <wp:simplePos x="0" y="0"/>
              <wp:positionH relativeFrom="page">
                <wp:posOffset>48895</wp:posOffset>
              </wp:positionH>
              <wp:positionV relativeFrom="page">
                <wp:posOffset>10071735</wp:posOffset>
              </wp:positionV>
              <wp:extent cx="7537450" cy="482600"/>
              <wp:effectExtent l="0" t="0" r="2540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7450" cy="482600"/>
                        <a:chOff x="8" y="9"/>
                        <a:chExt cx="15823" cy="1439"/>
                      </a:xfrm>
                    </wpg:grpSpPr>
                    <wps:wsp>
                      <wps:cNvPr id="2" name="AutoShape 7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Rectangle 8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68CA350" id="Group 6" o:spid="_x0000_s1026" style="position:absolute;margin-left:3.85pt;margin-top:793.05pt;width:593.5pt;height:38pt;flip:y;z-index:251667456;mso-width-percent:1000;mso-height-percent:900;mso-position-horizontal-relative:page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" strokecolor="#31849b [2408]"/>
              <v:rect id="Rectangle 8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djywwAAANoAAAAPAAAAZHJzL2Rvd25yZXYueG1sRI9Ba8JA&#10;FITvgv9heUIvoptWk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Go3Y8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D087F" w:rsidRPr="00B6323A">
      <w:rPr>
        <w:rFonts w:ascii="Tahoma" w:hAnsi="Tahoma" w:cs="Tahoma"/>
        <w:b/>
        <w:color w:val="17365D" w:themeColor="text2" w:themeShade="BF"/>
        <w:sz w:val="16"/>
        <w:szCs w:val="16"/>
      </w:rPr>
      <w:t>Junta de Freguesia de Campo de Ourique</w:t>
    </w:r>
  </w:p>
  <w:p w14:paraId="1EC411CD" w14:textId="144948E7" w:rsidR="00BD742D" w:rsidRPr="00B6323A" w:rsidRDefault="00B6323A" w:rsidP="00B6323A">
    <w:pPr>
      <w:pStyle w:val="Rodap"/>
      <w:rPr>
        <w:rFonts w:ascii="Tahoma" w:hAnsi="Tahoma" w:cs="Tahoma"/>
        <w:color w:val="17365D" w:themeColor="text2" w:themeShade="BF"/>
        <w:sz w:val="16"/>
        <w:szCs w:val="16"/>
      </w:rPr>
    </w:pP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       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Rua Azedo </w:t>
    </w:r>
    <w:proofErr w:type="spellStart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Gne</w:t>
    </w:r>
    <w:r w:rsidR="00A47500">
      <w:rPr>
        <w:rFonts w:ascii="Tahoma" w:hAnsi="Tahoma" w:cs="Tahoma"/>
        <w:color w:val="17365D" w:themeColor="text2" w:themeShade="BF"/>
        <w:sz w:val="16"/>
        <w:szCs w:val="16"/>
      </w:rPr>
      <w:t>c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o</w:t>
    </w:r>
    <w:proofErr w:type="spellEnd"/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, n.º</w:t>
    </w:r>
    <w:r w:rsidR="00124512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>84, 2.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>º E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squerdo, 1350-039 Lisboa; Telefone: 213 931 300; </w:t>
    </w:r>
    <w:r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E-Mail: </w:t>
    </w:r>
    <w:r w:rsidR="005C0B54" w:rsidRPr="005C0B54">
      <w:rPr>
        <w:rFonts w:ascii="Tahoma" w:hAnsi="Tahoma" w:cs="Tahoma"/>
        <w:color w:val="17365D" w:themeColor="text2" w:themeShade="BF"/>
        <w:sz w:val="16"/>
        <w:szCs w:val="16"/>
      </w:rPr>
      <w:t>recrutamento@jf-campodeourique.pt</w:t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ptab w:relativeTo="margin" w:alignment="right" w:leader="none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t xml:space="preserve"> 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begin"/>
    </w:r>
    <w:r w:rsidR="007D087F" w:rsidRPr="00B6323A">
      <w:rPr>
        <w:rFonts w:ascii="Tahoma" w:hAnsi="Tahoma" w:cs="Tahoma"/>
        <w:color w:val="17365D" w:themeColor="text2" w:themeShade="BF"/>
        <w:sz w:val="16"/>
        <w:szCs w:val="16"/>
      </w:rPr>
      <w:instrText xml:space="preserve"> PAGE   \* MERGEFORMAT </w:instrTex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separate"/>
    </w:r>
    <w:r w:rsidR="00D00DDD">
      <w:rPr>
        <w:rFonts w:ascii="Tahoma" w:hAnsi="Tahoma" w:cs="Tahoma"/>
        <w:noProof/>
        <w:color w:val="17365D" w:themeColor="text2" w:themeShade="BF"/>
        <w:sz w:val="16"/>
        <w:szCs w:val="16"/>
      </w:rPr>
      <w:t>1</w:t>
    </w:r>
    <w:r w:rsidR="00A86F7D" w:rsidRPr="00B6323A">
      <w:rPr>
        <w:rFonts w:ascii="Tahoma" w:hAnsi="Tahoma" w:cs="Tahoma"/>
        <w:color w:val="17365D" w:themeColor="text2" w:themeShade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2A980" w14:textId="77777777" w:rsidR="004B26B2" w:rsidRDefault="004B26B2" w:rsidP="002D4059">
      <w:r>
        <w:separator/>
      </w:r>
    </w:p>
  </w:footnote>
  <w:footnote w:type="continuationSeparator" w:id="0">
    <w:p w14:paraId="6905AF5C" w14:textId="77777777" w:rsidR="004B26B2" w:rsidRDefault="004B26B2" w:rsidP="002D4059">
      <w:r>
        <w:continuationSeparator/>
      </w:r>
    </w:p>
  </w:footnote>
  <w:footnote w:id="1">
    <w:p w14:paraId="4250CE4E" w14:textId="0ECC2CA5" w:rsidR="001C73B9" w:rsidRDefault="00195141" w:rsidP="008649A7">
      <w:pPr>
        <w:pStyle w:val="Textodenotaderodap"/>
        <w:rPr>
          <w:rFonts w:ascii="Tahoma" w:hAnsi="Tahoma" w:cs="Tahoma"/>
          <w:color w:val="003366"/>
          <w:sz w:val="16"/>
          <w:szCs w:val="16"/>
        </w:rPr>
      </w:pPr>
      <w:r>
        <w:rPr>
          <w:rFonts w:ascii="Tahoma" w:hAnsi="Tahoma" w:cs="Tahoma"/>
          <w:color w:val="003366"/>
          <w:sz w:val="16"/>
          <w:szCs w:val="16"/>
          <w:vertAlign w:val="superscript"/>
        </w:rPr>
        <w:t>1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a) Nacionalidade portuguesa, quando não dispensada pela Constituição, por convenção internacional ou por lei especial;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b) 18 anos de idade completos;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c) Não inibição do exercício de funções públicas ou não interdição para o exercício daquelas que se propõe desempenhar;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d) Robustez física e perfil psíquico indispensáveis ao exercício das funções; 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br/>
      </w:r>
      <w:r>
        <w:rPr>
          <w:rFonts w:ascii="Tahoma" w:hAnsi="Tahoma" w:cs="Tahoma"/>
          <w:color w:val="003366"/>
          <w:sz w:val="16"/>
          <w:szCs w:val="16"/>
        </w:rPr>
        <w:t xml:space="preserve"> </w:t>
      </w:r>
      <w:r w:rsidR="008649A7" w:rsidRPr="00CA71EB">
        <w:rPr>
          <w:rFonts w:ascii="Tahoma" w:hAnsi="Tahoma" w:cs="Tahoma"/>
          <w:color w:val="003366"/>
          <w:sz w:val="16"/>
          <w:szCs w:val="16"/>
        </w:rPr>
        <w:t>e) Cumprimento das leis de vacinação obrigatória.</w:t>
      </w:r>
    </w:p>
    <w:p w14:paraId="291F3B98" w14:textId="77777777" w:rsidR="008649A7" w:rsidRPr="00CA71EB" w:rsidRDefault="008649A7" w:rsidP="008649A7">
      <w:pPr>
        <w:pStyle w:val="Textodenotaderodap"/>
        <w:rPr>
          <w:sz w:val="16"/>
          <w:szCs w:val="16"/>
        </w:rPr>
      </w:pPr>
      <w:r w:rsidRPr="00CA71EB">
        <w:rPr>
          <w:rStyle w:val="apple-converted-space"/>
          <w:rFonts w:ascii="Trebuchet MS" w:hAnsi="Trebuchet MS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E8E8C" w14:textId="77777777" w:rsidR="00BD742D" w:rsidRPr="00782877" w:rsidRDefault="001339D1">
    <w:pPr>
      <w:pStyle w:val="Cabealho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2A3D274" wp14:editId="31CD7832">
              <wp:simplePos x="0" y="0"/>
              <wp:positionH relativeFrom="column">
                <wp:posOffset>1663700</wp:posOffset>
              </wp:positionH>
              <wp:positionV relativeFrom="paragraph">
                <wp:posOffset>-393065</wp:posOffset>
              </wp:positionV>
              <wp:extent cx="2471420" cy="847725"/>
              <wp:effectExtent l="0" t="0" r="0" b="9525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8477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615E4" w14:textId="3F0757ED" w:rsidR="002D4059" w:rsidRDefault="005C0B54" w:rsidP="002D4059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C4F7F7" wp14:editId="0AABB507">
                                <wp:extent cx="2292350" cy="712725"/>
                                <wp:effectExtent l="0" t="0" r="0" b="0"/>
                                <wp:docPr id="495196441" name="Imagem 1" descr="Uma imagem com texto, captura de ecrã, design gráfico, Gráficos&#10;&#10;Descrição gerad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95196441" name="Imagem 1" descr="Uma imagem com texto, captura de ecrã, design gráfico, Gráficos&#10;&#10;Descrição gerada automaticamente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92350" cy="712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A3D27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1pt;margin-top:-30.95pt;width:194.6pt;height:66.75pt;z-index:25166336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" fillcolor="white [3212]" strokecolor="white [3212]">
              <v:textbox>
                <w:txbxContent>
                  <w:p w14:paraId="196615E4" w14:textId="3F0757ED" w:rsidR="002D4059" w:rsidRDefault="005C0B54" w:rsidP="002D4059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7C4F7F7" wp14:editId="0AABB507">
                          <wp:extent cx="2292350" cy="712725"/>
                          <wp:effectExtent l="0" t="0" r="0" b="0"/>
                          <wp:docPr id="495196441" name="Imagem 1" descr="Uma imagem com texto, captura de ecrã, design gráfico, Gráficos&#10;&#10;Descrição gerad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95196441" name="Imagem 1" descr="Uma imagem com texto, captura de ecrã, design gráfico, Gráficos&#10;&#10;Descrição gerada automaticamente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92350" cy="712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8D7A7" wp14:editId="46C5F211">
              <wp:simplePos x="0" y="0"/>
              <wp:positionH relativeFrom="column">
                <wp:posOffset>-76200</wp:posOffset>
              </wp:positionH>
              <wp:positionV relativeFrom="paragraph">
                <wp:posOffset>-402590</wp:posOffset>
              </wp:positionV>
              <wp:extent cx="2819400" cy="857250"/>
              <wp:effectExtent l="0" t="0" r="0" b="0"/>
              <wp:wrapNone/>
              <wp:docPr id="6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194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C0C0">
                                <a:alpha val="19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4BACC6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AC712A" w14:textId="77777777" w:rsidR="00BD742D" w:rsidRPr="002D4059" w:rsidRDefault="00BD742D" w:rsidP="002D405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margin-left:-6pt;margin-top:-31.7pt;width:222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" filled="f" fillcolor="silver" stroked="f" strokecolor="#4bacc6" strokeweight="1pt">
              <v:fill opacity="12336f"/>
              <v:stroke dashstyle="dash"/>
              <v:textbox>
                <w:txbxContent>
                  <w:p w:rsidR="00B660B7" w:rsidRPr="002D4059" w:rsidRDefault="00C33686" w:rsidP="002D4059"/>
                </w:txbxContent>
              </v:textbox>
            </v:rect>
          </w:pict>
        </mc:Fallback>
      </mc:AlternateContent>
    </w:r>
  </w:p>
  <w:p w14:paraId="3D0F787C" w14:textId="77777777" w:rsidR="00BD742D" w:rsidRPr="00782877" w:rsidRDefault="00BD742D">
    <w:pPr>
      <w:pStyle w:val="Cabealho"/>
      <w:rPr>
        <w:sz w:val="16"/>
        <w:szCs w:val="16"/>
      </w:rPr>
    </w:pPr>
  </w:p>
  <w:p w14:paraId="158E0EE8" w14:textId="77777777" w:rsidR="00BD742D" w:rsidRPr="00782877" w:rsidRDefault="00BD742D">
    <w:pPr>
      <w:pStyle w:val="Cabealho"/>
      <w:rPr>
        <w:sz w:val="16"/>
        <w:szCs w:val="16"/>
      </w:rPr>
    </w:pPr>
  </w:p>
  <w:p w14:paraId="05DE964D" w14:textId="77777777" w:rsidR="00BD742D" w:rsidRPr="00782877" w:rsidRDefault="00BD742D">
    <w:pPr>
      <w:pStyle w:val="Cabealho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059"/>
    <w:rsid w:val="000C7859"/>
    <w:rsid w:val="00124512"/>
    <w:rsid w:val="001339D1"/>
    <w:rsid w:val="00195141"/>
    <w:rsid w:val="001C73B9"/>
    <w:rsid w:val="001F4552"/>
    <w:rsid w:val="00257508"/>
    <w:rsid w:val="002652F4"/>
    <w:rsid w:val="00275012"/>
    <w:rsid w:val="002D4059"/>
    <w:rsid w:val="003B7DB4"/>
    <w:rsid w:val="004120CB"/>
    <w:rsid w:val="004177B1"/>
    <w:rsid w:val="0045133E"/>
    <w:rsid w:val="00477D6F"/>
    <w:rsid w:val="00490C5A"/>
    <w:rsid w:val="004A20F9"/>
    <w:rsid w:val="004B26B2"/>
    <w:rsid w:val="004C4E09"/>
    <w:rsid w:val="004F2F68"/>
    <w:rsid w:val="00587751"/>
    <w:rsid w:val="005C0B54"/>
    <w:rsid w:val="006209F8"/>
    <w:rsid w:val="00695032"/>
    <w:rsid w:val="006A7D5E"/>
    <w:rsid w:val="006C3CBD"/>
    <w:rsid w:val="0075266D"/>
    <w:rsid w:val="007C48D6"/>
    <w:rsid w:val="007D087F"/>
    <w:rsid w:val="00817715"/>
    <w:rsid w:val="00850138"/>
    <w:rsid w:val="00854C81"/>
    <w:rsid w:val="008649A7"/>
    <w:rsid w:val="008C3FE7"/>
    <w:rsid w:val="008E3CE3"/>
    <w:rsid w:val="0094411C"/>
    <w:rsid w:val="00A01E60"/>
    <w:rsid w:val="00A15B90"/>
    <w:rsid w:val="00A21978"/>
    <w:rsid w:val="00A3756D"/>
    <w:rsid w:val="00A41E24"/>
    <w:rsid w:val="00A47500"/>
    <w:rsid w:val="00A715C0"/>
    <w:rsid w:val="00A86F7D"/>
    <w:rsid w:val="00AE21B0"/>
    <w:rsid w:val="00B00A80"/>
    <w:rsid w:val="00B42567"/>
    <w:rsid w:val="00B6323A"/>
    <w:rsid w:val="00B8507D"/>
    <w:rsid w:val="00BD742D"/>
    <w:rsid w:val="00BF022C"/>
    <w:rsid w:val="00C1019F"/>
    <w:rsid w:val="00C111E4"/>
    <w:rsid w:val="00C33686"/>
    <w:rsid w:val="00C35A1B"/>
    <w:rsid w:val="00C631AC"/>
    <w:rsid w:val="00CE2B99"/>
    <w:rsid w:val="00CE6F8B"/>
    <w:rsid w:val="00D00DDD"/>
    <w:rsid w:val="00D43C1D"/>
    <w:rsid w:val="00D56084"/>
    <w:rsid w:val="00DE32C3"/>
    <w:rsid w:val="00EA2EB5"/>
    <w:rsid w:val="00EB20AB"/>
    <w:rsid w:val="00EB5FC2"/>
    <w:rsid w:val="00F9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778D1"/>
  <w15:docId w15:val="{E2FD1A3B-1BAB-41AE-B32F-9296F23DB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059"/>
    <w:rPr>
      <w:rFonts w:ascii="Arial Narrow" w:eastAsia="Times New Roman" w:hAnsi="Arial Narrow"/>
      <w:sz w:val="24"/>
      <w:szCs w:val="24"/>
    </w:rPr>
  </w:style>
  <w:style w:type="paragraph" w:styleId="Ttulo1">
    <w:name w:val="heading 1"/>
    <w:basedOn w:val="Normal"/>
    <w:next w:val="Normal"/>
    <w:link w:val="Ttulo1Carter"/>
    <w:qFormat/>
    <w:rsid w:val="00817715"/>
    <w:pPr>
      <w:keepNext/>
      <w:outlineLvl w:val="0"/>
    </w:pPr>
    <w:rPr>
      <w:rFonts w:ascii="Arial" w:hAnsi="Arial" w:cs="Arial"/>
      <w:b/>
      <w:bCs/>
      <w:position w:val="-6"/>
      <w:sz w:val="16"/>
      <w:vertAlign w:val="subscript"/>
    </w:rPr>
  </w:style>
  <w:style w:type="paragraph" w:styleId="Ttulo2">
    <w:name w:val="heading 2"/>
    <w:basedOn w:val="Normal"/>
    <w:next w:val="Normal"/>
    <w:link w:val="Ttulo2Carter"/>
    <w:qFormat/>
    <w:rsid w:val="00817715"/>
    <w:pPr>
      <w:keepNext/>
      <w:tabs>
        <w:tab w:val="num" w:pos="4183"/>
      </w:tabs>
      <w:spacing w:before="240" w:after="60" w:line="480" w:lineRule="atLeast"/>
      <w:ind w:left="68" w:hanging="68"/>
      <w:outlineLvl w:val="1"/>
    </w:pPr>
    <w:rPr>
      <w:rFonts w:ascii="Arial" w:hAnsi="Arial"/>
      <w:b/>
      <w:i/>
      <w:szCs w:val="20"/>
    </w:rPr>
  </w:style>
  <w:style w:type="paragraph" w:styleId="Ttulo3">
    <w:name w:val="heading 3"/>
    <w:basedOn w:val="Normal"/>
    <w:next w:val="Normal"/>
    <w:link w:val="Ttulo3Carter"/>
    <w:qFormat/>
    <w:rsid w:val="00817715"/>
    <w:pPr>
      <w:keepNext/>
      <w:tabs>
        <w:tab w:val="num" w:pos="3894"/>
      </w:tabs>
      <w:spacing w:before="240" w:after="60" w:line="480" w:lineRule="atLeast"/>
      <w:ind w:left="-221" w:hanging="68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link w:val="Ttulo4Carter"/>
    <w:qFormat/>
    <w:rsid w:val="00817715"/>
    <w:pPr>
      <w:keepNext/>
      <w:tabs>
        <w:tab w:val="num" w:pos="3605"/>
      </w:tabs>
      <w:spacing w:before="240" w:after="60" w:line="480" w:lineRule="atLeast"/>
      <w:ind w:left="-510" w:hanging="68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ter"/>
    <w:qFormat/>
    <w:rsid w:val="00817715"/>
    <w:pPr>
      <w:tabs>
        <w:tab w:val="num" w:pos="3316"/>
      </w:tabs>
      <w:spacing w:before="240" w:after="60" w:line="480" w:lineRule="atLeast"/>
      <w:ind w:left="-799" w:hanging="68"/>
      <w:outlineLvl w:val="4"/>
    </w:pPr>
    <w:rPr>
      <w:rFonts w:ascii="Arial" w:hAnsi="Arial"/>
      <w:szCs w:val="20"/>
    </w:rPr>
  </w:style>
  <w:style w:type="paragraph" w:styleId="Ttulo6">
    <w:name w:val="heading 6"/>
    <w:basedOn w:val="Normal"/>
    <w:next w:val="Normal"/>
    <w:link w:val="Ttulo6Carter"/>
    <w:qFormat/>
    <w:rsid w:val="00817715"/>
    <w:pPr>
      <w:tabs>
        <w:tab w:val="num" w:pos="3027"/>
      </w:tabs>
      <w:spacing w:before="240" w:after="60" w:line="480" w:lineRule="atLeast"/>
      <w:ind w:left="-1088" w:hanging="68"/>
      <w:outlineLvl w:val="5"/>
    </w:pPr>
    <w:rPr>
      <w:rFonts w:ascii="Univers" w:hAnsi="Univers"/>
      <w:i/>
      <w:szCs w:val="20"/>
    </w:rPr>
  </w:style>
  <w:style w:type="paragraph" w:styleId="Ttulo7">
    <w:name w:val="heading 7"/>
    <w:basedOn w:val="Normal"/>
    <w:next w:val="Normal"/>
    <w:link w:val="Ttulo7Carter"/>
    <w:qFormat/>
    <w:rsid w:val="00817715"/>
    <w:pPr>
      <w:tabs>
        <w:tab w:val="num" w:pos="2738"/>
      </w:tabs>
      <w:spacing w:before="240" w:after="60" w:line="480" w:lineRule="atLeast"/>
      <w:ind w:left="-1377" w:hanging="68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arter"/>
    <w:qFormat/>
    <w:rsid w:val="00817715"/>
    <w:pPr>
      <w:tabs>
        <w:tab w:val="num" w:pos="2449"/>
      </w:tabs>
      <w:spacing w:before="240" w:after="60" w:line="480" w:lineRule="atLeast"/>
      <w:ind w:left="-1666" w:hanging="68"/>
      <w:outlineLvl w:val="7"/>
    </w:pPr>
    <w:rPr>
      <w:rFonts w:ascii="Arial" w:hAnsi="Arial"/>
      <w:i/>
      <w:sz w:val="20"/>
      <w:szCs w:val="20"/>
    </w:rPr>
  </w:style>
  <w:style w:type="paragraph" w:styleId="Ttulo9">
    <w:name w:val="heading 9"/>
    <w:basedOn w:val="Normal"/>
    <w:next w:val="Normal"/>
    <w:link w:val="Ttulo9Carter"/>
    <w:qFormat/>
    <w:rsid w:val="00817715"/>
    <w:pPr>
      <w:tabs>
        <w:tab w:val="num" w:pos="2160"/>
      </w:tabs>
      <w:spacing w:before="240" w:after="60" w:line="480" w:lineRule="atLeast"/>
      <w:ind w:left="-1955" w:hanging="68"/>
      <w:outlineLvl w:val="8"/>
    </w:pPr>
    <w:rPr>
      <w:rFonts w:ascii="Arial" w:hAnsi="Arial"/>
      <w:b/>
      <w:i/>
      <w:sz w:val="18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rsid w:val="00817715"/>
    <w:rPr>
      <w:rFonts w:ascii="Arial" w:eastAsia="Times New Roman" w:hAnsi="Arial" w:cs="Arial"/>
      <w:b/>
      <w:bCs/>
      <w:position w:val="-6"/>
      <w:sz w:val="16"/>
      <w:szCs w:val="24"/>
      <w:vertAlign w:val="subscript"/>
    </w:rPr>
  </w:style>
  <w:style w:type="paragraph" w:styleId="PargrafodaLista">
    <w:name w:val="List Paragraph"/>
    <w:basedOn w:val="Normal"/>
    <w:uiPriority w:val="34"/>
    <w:qFormat/>
    <w:rsid w:val="00817715"/>
    <w:pPr>
      <w:ind w:left="720"/>
      <w:contextualSpacing/>
    </w:pPr>
  </w:style>
  <w:style w:type="character" w:customStyle="1" w:styleId="Ttulo2Carter">
    <w:name w:val="Título 2 Caráter"/>
    <w:basedOn w:val="Tipodeletrapredefinidodopargrafo"/>
    <w:link w:val="Ttulo2"/>
    <w:rsid w:val="00817715"/>
    <w:rPr>
      <w:rFonts w:ascii="Arial" w:eastAsia="Times New Roman" w:hAnsi="Arial"/>
      <w:b/>
      <w:i/>
      <w:sz w:val="22"/>
    </w:rPr>
  </w:style>
  <w:style w:type="character" w:customStyle="1" w:styleId="Ttulo3Carter">
    <w:name w:val="Título 3 Caráter"/>
    <w:basedOn w:val="Tipodeletrapredefinidodopargrafo"/>
    <w:link w:val="Ttulo3"/>
    <w:rsid w:val="00817715"/>
    <w:rPr>
      <w:rFonts w:ascii="Arial" w:eastAsia="Times New Roman" w:hAnsi="Arial"/>
      <w:sz w:val="22"/>
    </w:rPr>
  </w:style>
  <w:style w:type="character" w:customStyle="1" w:styleId="Ttulo4Carter">
    <w:name w:val="Título 4 Caráter"/>
    <w:basedOn w:val="Tipodeletrapredefinidodopargrafo"/>
    <w:link w:val="Ttulo4"/>
    <w:rsid w:val="00817715"/>
    <w:rPr>
      <w:rFonts w:ascii="Arial" w:eastAsia="Times New Roman" w:hAnsi="Arial"/>
      <w:b/>
      <w:sz w:val="22"/>
    </w:rPr>
  </w:style>
  <w:style w:type="character" w:customStyle="1" w:styleId="Ttulo5Carter">
    <w:name w:val="Título 5 Caráter"/>
    <w:basedOn w:val="Tipodeletrapredefinidodopargrafo"/>
    <w:link w:val="Ttulo5"/>
    <w:rsid w:val="00817715"/>
    <w:rPr>
      <w:rFonts w:ascii="Arial" w:eastAsia="Times New Roman" w:hAnsi="Arial"/>
      <w:sz w:val="22"/>
    </w:rPr>
  </w:style>
  <w:style w:type="character" w:customStyle="1" w:styleId="Ttulo6Carter">
    <w:name w:val="Título 6 Caráter"/>
    <w:basedOn w:val="Tipodeletrapredefinidodopargrafo"/>
    <w:link w:val="Ttulo6"/>
    <w:rsid w:val="00817715"/>
    <w:rPr>
      <w:rFonts w:ascii="Univers" w:eastAsia="Times New Roman" w:hAnsi="Univers"/>
      <w:i/>
      <w:sz w:val="22"/>
    </w:rPr>
  </w:style>
  <w:style w:type="character" w:customStyle="1" w:styleId="Ttulo7Carter">
    <w:name w:val="Título 7 Caráter"/>
    <w:basedOn w:val="Tipodeletrapredefinidodopargrafo"/>
    <w:link w:val="Ttulo7"/>
    <w:rsid w:val="00817715"/>
    <w:rPr>
      <w:rFonts w:ascii="Arial" w:eastAsia="Times New Roman" w:hAnsi="Arial"/>
    </w:rPr>
  </w:style>
  <w:style w:type="character" w:customStyle="1" w:styleId="Ttulo8Carter">
    <w:name w:val="Título 8 Caráter"/>
    <w:basedOn w:val="Tipodeletrapredefinidodopargrafo"/>
    <w:link w:val="Ttulo8"/>
    <w:rsid w:val="00817715"/>
    <w:rPr>
      <w:rFonts w:ascii="Arial" w:eastAsia="Times New Roman" w:hAnsi="Arial"/>
      <w:i/>
    </w:rPr>
  </w:style>
  <w:style w:type="character" w:customStyle="1" w:styleId="Ttulo9Carter">
    <w:name w:val="Título 9 Caráter"/>
    <w:basedOn w:val="Tipodeletrapredefinidodopargrafo"/>
    <w:link w:val="Ttulo9"/>
    <w:rsid w:val="00817715"/>
    <w:rPr>
      <w:rFonts w:ascii="Arial" w:eastAsia="Times New Roman" w:hAnsi="Arial"/>
      <w:b/>
      <w:i/>
      <w:sz w:val="18"/>
    </w:rPr>
  </w:style>
  <w:style w:type="paragraph" w:styleId="Cabealho">
    <w:name w:val="header"/>
    <w:basedOn w:val="Normal"/>
    <w:link w:val="Cabealho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D4059"/>
    <w:rPr>
      <w:rFonts w:ascii="Arial Narrow" w:eastAsia="Times New Roman" w:hAnsi="Arial Narrow"/>
      <w:sz w:val="24"/>
      <w:szCs w:val="24"/>
    </w:rPr>
  </w:style>
  <w:style w:type="paragraph" w:styleId="Rodap">
    <w:name w:val="footer"/>
    <w:basedOn w:val="Normal"/>
    <w:link w:val="RodapCarter"/>
    <w:uiPriority w:val="99"/>
    <w:rsid w:val="002D405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D4059"/>
    <w:rPr>
      <w:rFonts w:ascii="Arial Narrow" w:eastAsia="Times New Roman" w:hAnsi="Arial Narrow"/>
      <w:sz w:val="24"/>
      <w:szCs w:val="24"/>
    </w:rPr>
  </w:style>
  <w:style w:type="character" w:styleId="Nmerodepgina">
    <w:name w:val="page number"/>
    <w:basedOn w:val="Tipodeletrapredefinidodopargrafo"/>
    <w:rsid w:val="002D4059"/>
  </w:style>
  <w:style w:type="paragraph" w:styleId="Textodebalo">
    <w:name w:val="Balloon Text"/>
    <w:basedOn w:val="Normal"/>
    <w:link w:val="TextodebaloCarter"/>
    <w:uiPriority w:val="99"/>
    <w:semiHidden/>
    <w:unhideWhenUsed/>
    <w:rsid w:val="002D405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D4059"/>
    <w:rPr>
      <w:rFonts w:ascii="Tahoma" w:eastAsia="Times New Roman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7D087F"/>
    <w:rPr>
      <w:color w:val="0000FF"/>
      <w:u w:val="single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649A7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649A7"/>
    <w:rPr>
      <w:rFonts w:ascii="Arial Narrow" w:eastAsia="Times New Roman" w:hAnsi="Arial Narrow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8649A7"/>
    <w:rPr>
      <w:vertAlign w:val="superscript"/>
    </w:rPr>
  </w:style>
  <w:style w:type="character" w:customStyle="1" w:styleId="apple-converted-space">
    <w:name w:val="apple-converted-space"/>
    <w:basedOn w:val="Tipodeletrapredefinidodopargrafo"/>
    <w:rsid w:val="00864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789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2023-06-21T17:05:00Z</dcterms:created>
  <dcterms:modified xsi:type="dcterms:W3CDTF">2024-02-28T10:41:00Z</dcterms:modified>
</cp:coreProperties>
</file>