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15367" w14:textId="77777777" w:rsidR="002D4059" w:rsidRPr="00BE0447" w:rsidRDefault="002D4059" w:rsidP="002D4059">
      <w:pPr>
        <w:jc w:val="center"/>
        <w:rPr>
          <w:rFonts w:ascii="Tahoma" w:hAnsi="Tahoma" w:cs="Tahoma"/>
          <w:b/>
          <w:color w:val="4BACC6"/>
        </w:rPr>
      </w:pPr>
      <w:r w:rsidRPr="00BE0447">
        <w:rPr>
          <w:rFonts w:ascii="Tahoma" w:hAnsi="Tahoma" w:cs="Tahoma"/>
          <w:b/>
          <w:color w:val="4BACC6"/>
        </w:rPr>
        <w:t>FORMULÁRIO DE CANDIDATURA AO PROCEDIMENTO CONCURSAL</w:t>
      </w:r>
    </w:p>
    <w:p w14:paraId="7D4972BA" w14:textId="77777777" w:rsidR="002D4059" w:rsidRDefault="002D4059" w:rsidP="002D4059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t>_________________________________________</w:t>
      </w:r>
    </w:p>
    <w:p w14:paraId="05C34162" w14:textId="77777777" w:rsidR="002D4059" w:rsidRPr="00165CCE" w:rsidRDefault="002D4059" w:rsidP="002D4059">
      <w:pPr>
        <w:rPr>
          <w:rFonts w:ascii="Times New Roman" w:hAnsi="Times New Roman"/>
          <w:b/>
          <w:color w:val="A50021"/>
          <w:sz w:val="16"/>
          <w:szCs w:val="16"/>
        </w:rPr>
      </w:pPr>
    </w:p>
    <w:p w14:paraId="2EB0112A" w14:textId="77777777" w:rsidR="002D4059" w:rsidRPr="00710A49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14:paraId="338F3374" w14:textId="77777777" w:rsidR="002D4059" w:rsidRDefault="002D4059" w:rsidP="002D4059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14:paraId="17B5AFA7" w14:textId="77777777" w:rsidR="002D4059" w:rsidRPr="00C55A21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  <w:r w:rsidRPr="00C55A21">
        <w:rPr>
          <w:rFonts w:ascii="Tahoma" w:hAnsi="Tahoma" w:cs="Tahoma"/>
          <w:b/>
          <w:color w:val="003366"/>
          <w:sz w:val="20"/>
          <w:szCs w:val="20"/>
        </w:rPr>
        <w:t>Código da publicitação do procedimento</w:t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  <w:t>Código de candidato</w:t>
      </w:r>
    </w:p>
    <w:p w14:paraId="30204A39" w14:textId="77777777" w:rsidR="002D4059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1980"/>
      </w:tblGrid>
      <w:tr w:rsidR="002D4059" w:rsidRPr="007C3255" w14:paraId="53F26D6A" w14:textId="77777777" w:rsidTr="007E74F9">
        <w:trPr>
          <w:trHeight w:hRule="exact" w:val="34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61CC3B28" w14:textId="77777777" w:rsidR="002D4059" w:rsidRPr="007C3255" w:rsidRDefault="002D4059" w:rsidP="007E74F9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3064E30" w14:textId="77777777" w:rsidR="002D4059" w:rsidRPr="007C3255" w:rsidRDefault="002D4059" w:rsidP="007E74F9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029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284"/>
      </w:tblGrid>
      <w:tr w:rsidR="002D4059" w:rsidRPr="006A225C" w14:paraId="57CDE4B7" w14:textId="77777777" w:rsidTr="007E74F9">
        <w:trPr>
          <w:trHeight w:hRule="exact" w:val="340"/>
        </w:trPr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165C5D98" w14:textId="77777777" w:rsidR="002D4059" w:rsidRPr="007C3255" w:rsidRDefault="002D4059" w:rsidP="007E74F9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14:paraId="707F3AC7" w14:textId="77777777" w:rsidR="002D4059" w:rsidRPr="006A225C" w:rsidRDefault="002D4059" w:rsidP="007E74F9">
            <w:pPr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14:paraId="5BFEC4B9" w14:textId="77777777" w:rsidR="002D4059" w:rsidRPr="006A225C" w:rsidRDefault="002D4059" w:rsidP="007E74F9">
            <w:pPr>
              <w:spacing w:after="12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 w14:paraId="10CC35D2" w14:textId="77777777" w:rsidR="002D4059" w:rsidRPr="00B60A4E" w:rsidRDefault="002D4059" w:rsidP="002D4059">
      <w:pPr>
        <w:rPr>
          <w:rFonts w:ascii="Tahoma" w:hAnsi="Tahoma" w:cs="Tahoma"/>
        </w:rPr>
      </w:pPr>
      <w:r>
        <w:rPr>
          <w:b/>
          <w:sz w:val="22"/>
          <w:szCs w:val="22"/>
        </w:rPr>
        <w:t xml:space="preserve"> </w:t>
      </w:r>
      <w:r w:rsidRPr="00B60A4E">
        <w:rPr>
          <w:rFonts w:ascii="Tahoma" w:hAnsi="Tahoma" w:cs="Tahoma"/>
        </w:rPr>
        <w:tab/>
        <w:t xml:space="preserve">             </w:t>
      </w:r>
    </w:p>
    <w:p w14:paraId="05397E01" w14:textId="77777777" w:rsidR="002D4059" w:rsidRPr="00710A49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CARACTERIZAÇÃO DO POSTO DE TRABALHO</w:t>
      </w:r>
    </w:p>
    <w:p w14:paraId="5FD057CB" w14:textId="77777777" w:rsidR="0094411C" w:rsidRDefault="0094411C" w:rsidP="0094411C">
      <w:pPr>
        <w:tabs>
          <w:tab w:val="left" w:pos="6237"/>
        </w:tabs>
        <w:spacing w:line="360" w:lineRule="auto"/>
        <w:rPr>
          <w:rFonts w:ascii="Tahoma" w:hAnsi="Tahoma" w:cs="Tahoma"/>
          <w:i/>
          <w:color w:val="003366"/>
          <w:sz w:val="16"/>
          <w:szCs w:val="16"/>
        </w:rPr>
      </w:pPr>
    </w:p>
    <w:p w14:paraId="276FB84D" w14:textId="04FC5833" w:rsidR="00C111E4" w:rsidRPr="00B00A80" w:rsidRDefault="00C111E4" w:rsidP="00C111E4">
      <w:pPr>
        <w:tabs>
          <w:tab w:val="left" w:pos="6237"/>
        </w:tabs>
        <w:spacing w:after="120" w:line="360" w:lineRule="auto"/>
        <w:rPr>
          <w:rFonts w:ascii="Tahoma" w:hAnsi="Tahoma" w:cs="Tahoma"/>
          <w:b/>
          <w:color w:val="003366"/>
          <w:sz w:val="16"/>
          <w:szCs w:val="16"/>
        </w:rPr>
      </w:pPr>
      <w:r w:rsidRPr="00B00A80">
        <w:rPr>
          <w:rFonts w:ascii="Tahoma" w:hAnsi="Tahoma" w:cs="Tahoma"/>
          <w:i/>
          <w:color w:val="003366"/>
          <w:sz w:val="16"/>
          <w:szCs w:val="16"/>
        </w:rPr>
        <w:t xml:space="preserve">(colocar “X” </w:t>
      </w:r>
      <w:r>
        <w:rPr>
          <w:rFonts w:ascii="Tahoma" w:hAnsi="Tahoma" w:cs="Tahoma"/>
          <w:i/>
          <w:color w:val="003366"/>
          <w:sz w:val="16"/>
          <w:szCs w:val="16"/>
        </w:rPr>
        <w:t xml:space="preserve">na </w:t>
      </w:r>
      <w:r w:rsidRPr="00B00A80">
        <w:rPr>
          <w:rFonts w:ascii="Tahoma" w:hAnsi="Tahoma" w:cs="Tahoma"/>
          <w:i/>
          <w:color w:val="003366"/>
          <w:sz w:val="16"/>
          <w:szCs w:val="16"/>
        </w:rPr>
        <w:t>área de atividade a que concorre)</w:t>
      </w:r>
    </w:p>
    <w:p w14:paraId="46C185CC" w14:textId="7E133FD4" w:rsidR="00C111E4" w:rsidRDefault="00C111E4" w:rsidP="00C111E4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C111E4">
        <w:rPr>
          <w:rFonts w:ascii="Tahoma" w:hAnsi="Tahoma" w:cs="Tahoma"/>
          <w:b/>
          <w:color w:val="003366"/>
          <w:sz w:val="20"/>
          <w:szCs w:val="20"/>
        </w:rPr>
        <w:t>Ref</w:t>
      </w:r>
      <w:r w:rsidR="0094411C">
        <w:rPr>
          <w:rFonts w:ascii="Tahoma" w:hAnsi="Tahoma" w:cs="Tahoma"/>
          <w:b/>
          <w:color w:val="003366"/>
          <w:sz w:val="20"/>
          <w:szCs w:val="20"/>
        </w:rPr>
        <w:t>.</w:t>
      </w:r>
      <w:r w:rsidRPr="00C111E4">
        <w:rPr>
          <w:rFonts w:ascii="Tahoma" w:hAnsi="Tahoma" w:cs="Tahoma"/>
          <w:b/>
          <w:color w:val="003366"/>
          <w:sz w:val="20"/>
          <w:szCs w:val="20"/>
        </w:rPr>
        <w:t>ª A</w:t>
      </w:r>
    </w:p>
    <w:p w14:paraId="1531F9FC" w14:textId="0CABFCE8" w:rsidR="00C111E4" w:rsidRPr="008649A7" w:rsidRDefault="00C111E4" w:rsidP="0094411C">
      <w:pPr>
        <w:tabs>
          <w:tab w:val="left" w:pos="6237"/>
        </w:tabs>
        <w:spacing w:after="12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="00EC7F8F">
        <w:rPr>
          <w:rFonts w:ascii="Tahoma" w:hAnsi="Tahoma" w:cs="Tahoma"/>
          <w:i/>
          <w:color w:val="003366"/>
          <w:sz w:val="20"/>
          <w:szCs w:val="20"/>
        </w:rPr>
        <w:t>Técnico</w:t>
      </w:r>
      <w:r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="0070646C">
        <w:rPr>
          <w:rFonts w:ascii="Tahoma" w:hAnsi="Tahoma" w:cs="Tahoma"/>
          <w:i/>
          <w:color w:val="003366"/>
          <w:sz w:val="20"/>
          <w:szCs w:val="20"/>
        </w:rPr>
        <w:t>Superior</w:t>
      </w:r>
      <w:r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="0094411C"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Pr="008649A7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="0070646C">
        <w:rPr>
          <w:rFonts w:ascii="Tahoma" w:hAnsi="Tahoma" w:cs="Tahoma"/>
          <w:i/>
          <w:color w:val="003366"/>
          <w:sz w:val="20"/>
          <w:szCs w:val="20"/>
        </w:rPr>
        <w:t>Técnico Superior</w:t>
      </w:r>
      <w:r>
        <w:rPr>
          <w:rFonts w:ascii="Tahoma" w:hAnsi="Tahoma" w:cs="Tahoma"/>
          <w:i/>
          <w:color w:val="003366"/>
          <w:sz w:val="20"/>
          <w:szCs w:val="20"/>
        </w:rPr>
        <w:t xml:space="preserve"> </w:t>
      </w:r>
    </w:p>
    <w:p w14:paraId="394FFADC" w14:textId="3667335A" w:rsidR="00C111E4" w:rsidRDefault="00C111E4" w:rsidP="00C111E4">
      <w:pPr>
        <w:tabs>
          <w:tab w:val="left" w:pos="6237"/>
        </w:tabs>
        <w:spacing w:after="120" w:line="360" w:lineRule="auto"/>
        <w:rPr>
          <w:rFonts w:ascii="Tahoma" w:hAnsi="Tahoma" w:cs="Tahoma"/>
          <w:i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atividade: </w:t>
      </w:r>
      <w:r>
        <w:rPr>
          <w:rFonts w:ascii="Tahoma" w:hAnsi="Tahoma" w:cs="Tahoma"/>
          <w:i/>
          <w:color w:val="003366"/>
          <w:sz w:val="20"/>
          <w:szCs w:val="20"/>
        </w:rPr>
        <w:t>(</w:t>
      </w:r>
      <w:r w:rsidR="0070646C">
        <w:rPr>
          <w:rFonts w:ascii="Tahoma" w:hAnsi="Tahoma" w:cs="Tahoma"/>
          <w:i/>
          <w:color w:val="003366"/>
          <w:sz w:val="20"/>
          <w:szCs w:val="20"/>
        </w:rPr>
        <w:t>Educação</w:t>
      </w:r>
      <w:r>
        <w:rPr>
          <w:rFonts w:ascii="Tahoma" w:hAnsi="Tahoma" w:cs="Tahoma"/>
          <w:i/>
          <w:color w:val="003366"/>
          <w:sz w:val="20"/>
          <w:szCs w:val="20"/>
        </w:rPr>
        <w:t>) _______;</w:t>
      </w:r>
    </w:p>
    <w:p w14:paraId="4B1A37AC" w14:textId="77777777" w:rsidR="00EC7F8F" w:rsidRDefault="00EC7F8F" w:rsidP="00EC7F8F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1B9F88B7" w14:textId="2580B808" w:rsidR="0070646C" w:rsidRDefault="0070646C" w:rsidP="0070646C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C111E4">
        <w:rPr>
          <w:rFonts w:ascii="Tahoma" w:hAnsi="Tahoma" w:cs="Tahoma"/>
          <w:b/>
          <w:color w:val="003366"/>
          <w:sz w:val="20"/>
          <w:szCs w:val="20"/>
        </w:rPr>
        <w:t>Ref</w:t>
      </w:r>
      <w:r>
        <w:rPr>
          <w:rFonts w:ascii="Tahoma" w:hAnsi="Tahoma" w:cs="Tahoma"/>
          <w:b/>
          <w:color w:val="003366"/>
          <w:sz w:val="20"/>
          <w:szCs w:val="20"/>
        </w:rPr>
        <w:t>.</w:t>
      </w:r>
      <w:r w:rsidRPr="00C111E4">
        <w:rPr>
          <w:rFonts w:ascii="Tahoma" w:hAnsi="Tahoma" w:cs="Tahoma"/>
          <w:b/>
          <w:color w:val="003366"/>
          <w:sz w:val="20"/>
          <w:szCs w:val="20"/>
        </w:rPr>
        <w:t xml:space="preserve">ª </w:t>
      </w:r>
      <w:r>
        <w:rPr>
          <w:rFonts w:ascii="Tahoma" w:hAnsi="Tahoma" w:cs="Tahoma"/>
          <w:b/>
          <w:color w:val="003366"/>
          <w:sz w:val="20"/>
          <w:szCs w:val="20"/>
        </w:rPr>
        <w:t>B</w:t>
      </w:r>
    </w:p>
    <w:p w14:paraId="524CA447" w14:textId="77777777" w:rsidR="0070646C" w:rsidRPr="008649A7" w:rsidRDefault="0070646C" w:rsidP="0070646C">
      <w:pPr>
        <w:tabs>
          <w:tab w:val="left" w:pos="6237"/>
        </w:tabs>
        <w:spacing w:after="12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>
        <w:rPr>
          <w:rFonts w:ascii="Tahoma" w:hAnsi="Tahoma" w:cs="Tahoma"/>
          <w:i/>
          <w:color w:val="003366"/>
          <w:sz w:val="20"/>
          <w:szCs w:val="20"/>
        </w:rPr>
        <w:t xml:space="preserve">Técnico Superior  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Pr="008649A7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>
        <w:rPr>
          <w:rFonts w:ascii="Tahoma" w:hAnsi="Tahoma" w:cs="Tahoma"/>
          <w:i/>
          <w:color w:val="003366"/>
          <w:sz w:val="20"/>
          <w:szCs w:val="20"/>
        </w:rPr>
        <w:t xml:space="preserve">Técnico Superior </w:t>
      </w:r>
    </w:p>
    <w:p w14:paraId="614722CA" w14:textId="2536E908" w:rsidR="0070646C" w:rsidRDefault="0070646C" w:rsidP="0070646C">
      <w:pPr>
        <w:tabs>
          <w:tab w:val="left" w:pos="6237"/>
        </w:tabs>
        <w:spacing w:after="120" w:line="360" w:lineRule="auto"/>
        <w:rPr>
          <w:rFonts w:ascii="Tahoma" w:hAnsi="Tahoma" w:cs="Tahoma"/>
          <w:i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atividade: </w:t>
      </w:r>
      <w:r>
        <w:rPr>
          <w:rFonts w:ascii="Tahoma" w:hAnsi="Tahoma" w:cs="Tahoma"/>
          <w:i/>
          <w:color w:val="003366"/>
          <w:sz w:val="20"/>
          <w:szCs w:val="20"/>
        </w:rPr>
        <w:t>(</w:t>
      </w:r>
      <w:r>
        <w:rPr>
          <w:rFonts w:ascii="Tahoma" w:hAnsi="Tahoma" w:cs="Tahoma"/>
          <w:i/>
          <w:color w:val="003366"/>
          <w:sz w:val="20"/>
          <w:szCs w:val="20"/>
        </w:rPr>
        <w:t>Ação Social</w:t>
      </w:r>
      <w:r>
        <w:rPr>
          <w:rFonts w:ascii="Tahoma" w:hAnsi="Tahoma" w:cs="Tahoma"/>
          <w:i/>
          <w:color w:val="003366"/>
          <w:sz w:val="20"/>
          <w:szCs w:val="20"/>
        </w:rPr>
        <w:t>) _______;</w:t>
      </w:r>
    </w:p>
    <w:p w14:paraId="09EC5EF5" w14:textId="77777777" w:rsidR="00EC7F8F" w:rsidRDefault="00EC7F8F" w:rsidP="00EC7F8F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47D6ACDB" w14:textId="419F1B47" w:rsidR="00EC7F8F" w:rsidRDefault="00EC7F8F" w:rsidP="00EC7F8F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C111E4">
        <w:rPr>
          <w:rFonts w:ascii="Tahoma" w:hAnsi="Tahoma" w:cs="Tahoma"/>
          <w:b/>
          <w:color w:val="003366"/>
          <w:sz w:val="20"/>
          <w:szCs w:val="20"/>
        </w:rPr>
        <w:t>Ref</w:t>
      </w:r>
      <w:r>
        <w:rPr>
          <w:rFonts w:ascii="Tahoma" w:hAnsi="Tahoma" w:cs="Tahoma"/>
          <w:b/>
          <w:color w:val="003366"/>
          <w:sz w:val="20"/>
          <w:szCs w:val="20"/>
        </w:rPr>
        <w:t>.</w:t>
      </w:r>
      <w:r w:rsidRPr="00C111E4">
        <w:rPr>
          <w:rFonts w:ascii="Tahoma" w:hAnsi="Tahoma" w:cs="Tahoma"/>
          <w:b/>
          <w:color w:val="003366"/>
          <w:sz w:val="20"/>
          <w:szCs w:val="20"/>
        </w:rPr>
        <w:t xml:space="preserve">ª </w:t>
      </w:r>
      <w:r>
        <w:rPr>
          <w:rFonts w:ascii="Tahoma" w:hAnsi="Tahoma" w:cs="Tahoma"/>
          <w:b/>
          <w:color w:val="003366"/>
          <w:sz w:val="20"/>
          <w:szCs w:val="20"/>
        </w:rPr>
        <w:t>C</w:t>
      </w:r>
    </w:p>
    <w:p w14:paraId="4E71C549" w14:textId="77777777" w:rsidR="0070646C" w:rsidRPr="008649A7" w:rsidRDefault="0070646C" w:rsidP="0070646C">
      <w:pPr>
        <w:tabs>
          <w:tab w:val="left" w:pos="6237"/>
        </w:tabs>
        <w:spacing w:after="12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>
        <w:rPr>
          <w:rFonts w:ascii="Tahoma" w:hAnsi="Tahoma" w:cs="Tahoma"/>
          <w:i/>
          <w:color w:val="003366"/>
          <w:sz w:val="20"/>
          <w:szCs w:val="20"/>
        </w:rPr>
        <w:t xml:space="preserve">Técnico Superior  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Pr="008649A7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>
        <w:rPr>
          <w:rFonts w:ascii="Tahoma" w:hAnsi="Tahoma" w:cs="Tahoma"/>
          <w:i/>
          <w:color w:val="003366"/>
          <w:sz w:val="20"/>
          <w:szCs w:val="20"/>
        </w:rPr>
        <w:t xml:space="preserve">Técnico Superior </w:t>
      </w:r>
    </w:p>
    <w:p w14:paraId="7DAA5669" w14:textId="6E77D71A" w:rsidR="0070646C" w:rsidRDefault="0070646C" w:rsidP="0070646C">
      <w:pPr>
        <w:tabs>
          <w:tab w:val="left" w:pos="6237"/>
        </w:tabs>
        <w:spacing w:after="120" w:line="360" w:lineRule="auto"/>
        <w:rPr>
          <w:rFonts w:ascii="Tahoma" w:hAnsi="Tahoma" w:cs="Tahoma"/>
          <w:i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atividade: </w:t>
      </w:r>
      <w:r>
        <w:rPr>
          <w:rFonts w:ascii="Tahoma" w:hAnsi="Tahoma" w:cs="Tahoma"/>
          <w:i/>
          <w:color w:val="003366"/>
          <w:sz w:val="20"/>
          <w:szCs w:val="20"/>
        </w:rPr>
        <w:t>(</w:t>
      </w:r>
      <w:r>
        <w:rPr>
          <w:rFonts w:ascii="Tahoma" w:hAnsi="Tahoma" w:cs="Tahoma"/>
          <w:i/>
          <w:color w:val="003366"/>
          <w:sz w:val="20"/>
          <w:szCs w:val="20"/>
        </w:rPr>
        <w:t>Recursos Humanos</w:t>
      </w:r>
      <w:r>
        <w:rPr>
          <w:rFonts w:ascii="Tahoma" w:hAnsi="Tahoma" w:cs="Tahoma"/>
          <w:i/>
          <w:color w:val="003366"/>
          <w:sz w:val="20"/>
          <w:szCs w:val="20"/>
        </w:rPr>
        <w:t>) _______;</w:t>
      </w:r>
    </w:p>
    <w:p w14:paraId="346FBBEC" w14:textId="77777777" w:rsidR="00EC7F8F" w:rsidRPr="0070646C" w:rsidRDefault="00EC7F8F" w:rsidP="00C111E4">
      <w:pPr>
        <w:tabs>
          <w:tab w:val="left" w:pos="6237"/>
        </w:tabs>
        <w:spacing w:after="120" w:line="360" w:lineRule="auto"/>
        <w:rPr>
          <w:rFonts w:ascii="Tahoma" w:hAnsi="Tahoma" w:cs="Tahoma"/>
          <w:iCs/>
          <w:color w:val="003366"/>
          <w:sz w:val="20"/>
          <w:szCs w:val="20"/>
        </w:rPr>
      </w:pPr>
    </w:p>
    <w:p w14:paraId="1B365BF0" w14:textId="738C6308" w:rsidR="00EC7F8F" w:rsidRDefault="00EC7F8F" w:rsidP="00EC7F8F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C111E4">
        <w:rPr>
          <w:rFonts w:ascii="Tahoma" w:hAnsi="Tahoma" w:cs="Tahoma"/>
          <w:b/>
          <w:color w:val="003366"/>
          <w:sz w:val="20"/>
          <w:szCs w:val="20"/>
        </w:rPr>
        <w:t>Ref</w:t>
      </w:r>
      <w:r>
        <w:rPr>
          <w:rFonts w:ascii="Tahoma" w:hAnsi="Tahoma" w:cs="Tahoma"/>
          <w:b/>
          <w:color w:val="003366"/>
          <w:sz w:val="20"/>
          <w:szCs w:val="20"/>
        </w:rPr>
        <w:t>.</w:t>
      </w:r>
      <w:r w:rsidRPr="00C111E4">
        <w:rPr>
          <w:rFonts w:ascii="Tahoma" w:hAnsi="Tahoma" w:cs="Tahoma"/>
          <w:b/>
          <w:color w:val="003366"/>
          <w:sz w:val="20"/>
          <w:szCs w:val="20"/>
        </w:rPr>
        <w:t xml:space="preserve">ª </w:t>
      </w:r>
      <w:r>
        <w:rPr>
          <w:rFonts w:ascii="Tahoma" w:hAnsi="Tahoma" w:cs="Tahoma"/>
          <w:b/>
          <w:color w:val="003366"/>
          <w:sz w:val="20"/>
          <w:szCs w:val="20"/>
        </w:rPr>
        <w:t>D</w:t>
      </w:r>
    </w:p>
    <w:p w14:paraId="0683E8E6" w14:textId="77777777" w:rsidR="0070646C" w:rsidRPr="008649A7" w:rsidRDefault="0070646C" w:rsidP="0070646C">
      <w:pPr>
        <w:tabs>
          <w:tab w:val="left" w:pos="6237"/>
        </w:tabs>
        <w:spacing w:after="12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>
        <w:rPr>
          <w:rFonts w:ascii="Tahoma" w:hAnsi="Tahoma" w:cs="Tahoma"/>
          <w:i/>
          <w:color w:val="003366"/>
          <w:sz w:val="20"/>
          <w:szCs w:val="20"/>
        </w:rPr>
        <w:t xml:space="preserve">Técnico Superior  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Pr="008649A7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>
        <w:rPr>
          <w:rFonts w:ascii="Tahoma" w:hAnsi="Tahoma" w:cs="Tahoma"/>
          <w:i/>
          <w:color w:val="003366"/>
          <w:sz w:val="20"/>
          <w:szCs w:val="20"/>
        </w:rPr>
        <w:t xml:space="preserve">Técnico Superior </w:t>
      </w:r>
    </w:p>
    <w:p w14:paraId="0D8A7B20" w14:textId="65188F38" w:rsidR="0070646C" w:rsidRDefault="0070646C" w:rsidP="0070646C">
      <w:pPr>
        <w:tabs>
          <w:tab w:val="left" w:pos="6237"/>
        </w:tabs>
        <w:spacing w:after="120" w:line="360" w:lineRule="auto"/>
        <w:rPr>
          <w:rFonts w:ascii="Tahoma" w:hAnsi="Tahoma" w:cs="Tahoma"/>
          <w:i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atividade: </w:t>
      </w:r>
      <w:r>
        <w:rPr>
          <w:rFonts w:ascii="Tahoma" w:hAnsi="Tahoma" w:cs="Tahoma"/>
          <w:i/>
          <w:color w:val="003366"/>
          <w:sz w:val="20"/>
          <w:szCs w:val="20"/>
        </w:rPr>
        <w:t>(</w:t>
      </w:r>
      <w:r>
        <w:rPr>
          <w:rFonts w:ascii="Tahoma" w:hAnsi="Tahoma" w:cs="Tahoma"/>
          <w:i/>
          <w:color w:val="003366"/>
          <w:sz w:val="20"/>
          <w:szCs w:val="20"/>
        </w:rPr>
        <w:t>Contabilidade</w:t>
      </w:r>
      <w:r>
        <w:rPr>
          <w:rFonts w:ascii="Tahoma" w:hAnsi="Tahoma" w:cs="Tahoma"/>
          <w:i/>
          <w:color w:val="003366"/>
          <w:sz w:val="20"/>
          <w:szCs w:val="20"/>
        </w:rPr>
        <w:t>) _______;</w:t>
      </w:r>
    </w:p>
    <w:p w14:paraId="2B2363DA" w14:textId="77777777" w:rsidR="0094411C" w:rsidRPr="0094411C" w:rsidRDefault="0094411C" w:rsidP="0094411C">
      <w:pPr>
        <w:tabs>
          <w:tab w:val="left" w:pos="6237"/>
        </w:tabs>
        <w:spacing w:line="360" w:lineRule="auto"/>
        <w:rPr>
          <w:rFonts w:ascii="Tahoma" w:hAnsi="Tahoma" w:cs="Tahoma"/>
          <w:i/>
          <w:color w:val="003366"/>
          <w:sz w:val="10"/>
          <w:szCs w:val="10"/>
        </w:rPr>
      </w:pPr>
    </w:p>
    <w:p w14:paraId="1A880131" w14:textId="77777777" w:rsidR="002D4059" w:rsidRPr="00710A49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DADOS PESSOAIS</w:t>
      </w:r>
    </w:p>
    <w:p w14:paraId="6EA285B9" w14:textId="77777777" w:rsidR="002D4059" w:rsidRDefault="002D4059" w:rsidP="002D4059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2926" w:tblpY="-19"/>
        <w:tblW w:w="7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C7F8F" w:rsidRPr="007C3255" w14:paraId="6CB9D403" w14:textId="15C8577A" w:rsidTr="00EC7F8F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BF0EAA3" w14:textId="77777777" w:rsidR="00EC7F8F" w:rsidRPr="007C3255" w:rsidRDefault="00EC7F8F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46666BA" w14:textId="77777777" w:rsidR="00EC7F8F" w:rsidRPr="007C3255" w:rsidRDefault="00EC7F8F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77FBC9F" w14:textId="77777777" w:rsidR="00EC7F8F" w:rsidRPr="007C3255" w:rsidRDefault="00EC7F8F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A73EB71" w14:textId="77777777" w:rsidR="00EC7F8F" w:rsidRPr="007C3255" w:rsidRDefault="00EC7F8F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1C1310" w14:textId="77777777" w:rsidR="00EC7F8F" w:rsidRPr="007C3255" w:rsidRDefault="00EC7F8F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C140B74" w14:textId="77777777" w:rsidR="00EC7F8F" w:rsidRPr="007C3255" w:rsidRDefault="00EC7F8F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808354A" w14:textId="77777777" w:rsidR="00EC7F8F" w:rsidRPr="007C3255" w:rsidRDefault="00EC7F8F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DF10AB0" w14:textId="77777777" w:rsidR="00EC7F8F" w:rsidRPr="007C3255" w:rsidRDefault="00EC7F8F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333BB41" w14:textId="77777777" w:rsidR="00EC7F8F" w:rsidRPr="007C3255" w:rsidRDefault="00EC7F8F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2A3AB18" w14:textId="77777777" w:rsidR="00EC7F8F" w:rsidRPr="007C3255" w:rsidRDefault="00EC7F8F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BE78292" w14:textId="77777777" w:rsidR="00EC7F8F" w:rsidRPr="007C3255" w:rsidRDefault="00EC7F8F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B89067C" w14:textId="77777777" w:rsidR="00EC7F8F" w:rsidRPr="007C3255" w:rsidRDefault="00EC7F8F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2CAAF2B" w14:textId="77777777" w:rsidR="00EC7F8F" w:rsidRPr="007C3255" w:rsidRDefault="00EC7F8F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4AEE2A8" w14:textId="77777777" w:rsidR="00EC7F8F" w:rsidRPr="007C3255" w:rsidRDefault="00EC7F8F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43A1F4D" w14:textId="77777777" w:rsidR="00EC7F8F" w:rsidRPr="007C3255" w:rsidRDefault="00EC7F8F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4CF7F66" w14:textId="77777777" w:rsidR="00EC7F8F" w:rsidRPr="007C3255" w:rsidRDefault="00EC7F8F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7574F42" w14:textId="77777777" w:rsidR="00EC7F8F" w:rsidRPr="007C3255" w:rsidRDefault="00EC7F8F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B8883B3" w14:textId="77777777" w:rsidR="00EC7F8F" w:rsidRPr="007C3255" w:rsidRDefault="00EC7F8F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F313302" w14:textId="77777777" w:rsidR="00EC7F8F" w:rsidRPr="007C3255" w:rsidRDefault="00EC7F8F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D7EAA6A" w14:textId="77777777" w:rsidR="00EC7F8F" w:rsidRPr="007C3255" w:rsidRDefault="00EC7F8F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F5CAAC7" w14:textId="77777777" w:rsidR="00EC7F8F" w:rsidRPr="007C3255" w:rsidRDefault="00EC7F8F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1108151" w14:textId="77777777" w:rsidR="00EC7F8F" w:rsidRPr="007C3255" w:rsidRDefault="00EC7F8F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13DBEFE" w14:textId="77777777" w:rsidR="00EC7F8F" w:rsidRPr="007C3255" w:rsidRDefault="00EC7F8F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8D4E374" w14:textId="77777777" w:rsidR="00EC7F8F" w:rsidRPr="007C3255" w:rsidRDefault="00EC7F8F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A269010" w14:textId="77777777" w:rsidR="00EC7F8F" w:rsidRPr="007C3255" w:rsidRDefault="00EC7F8F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471951F" w14:textId="77777777" w:rsidR="00EC7F8F" w:rsidRPr="007C3255" w:rsidRDefault="00EC7F8F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472A1E5" w14:textId="77777777" w:rsidR="00EC7F8F" w:rsidRPr="007C3255" w:rsidRDefault="00EC7F8F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1D08F9A" w14:textId="77777777" w:rsidR="00EC7F8F" w:rsidRPr="007C3255" w:rsidRDefault="00EC7F8F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00760D1" w14:textId="77777777" w:rsidR="002D4059" w:rsidRDefault="002D4059" w:rsidP="002D4059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completo:</w:t>
      </w:r>
    </w:p>
    <w:tbl>
      <w:tblPr>
        <w:tblpPr w:leftFromText="141" w:rightFromText="141" w:vertAnchor="text" w:horzAnchor="margin" w:tblpX="74" w:tblpY="129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D4059" w:rsidRPr="007C3255" w14:paraId="67AD6D26" w14:textId="77777777" w:rsidTr="007E74F9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619F0CB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C375E6F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32E9521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D1BCD6F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EA4E8E1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786CA25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905AF14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A1A7099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35E91B8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092EA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14FFC0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484BBA9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3202CCC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4634A6E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02B19E8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08D98BE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329AB75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0A379B3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A80ABD4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54CE21F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18B8DB6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1C85FC6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F0F14E8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0A1EA4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EA5E2D7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CFC104B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D0A044F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454163B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8E58C81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94C1E1D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82BEBB8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7FEB99F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224096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B89FCA1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34141A5" w14:textId="77777777" w:rsidR="002D4059" w:rsidRDefault="002D4059" w:rsidP="002D4059">
      <w:p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53"/>
        <w:gridCol w:w="282"/>
        <w:gridCol w:w="282"/>
        <w:gridCol w:w="283"/>
        <w:gridCol w:w="282"/>
        <w:gridCol w:w="283"/>
        <w:gridCol w:w="283"/>
        <w:gridCol w:w="283"/>
        <w:gridCol w:w="283"/>
        <w:gridCol w:w="283"/>
        <w:gridCol w:w="283"/>
        <w:gridCol w:w="428"/>
        <w:gridCol w:w="779"/>
        <w:gridCol w:w="1296"/>
        <w:gridCol w:w="283"/>
        <w:gridCol w:w="1215"/>
        <w:gridCol w:w="283"/>
      </w:tblGrid>
      <w:tr w:rsidR="002D4059" w:rsidRPr="00A2176F" w14:paraId="6573474B" w14:textId="77777777" w:rsidTr="007E74F9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79800D90" w14:textId="77777777" w:rsidR="002D4059" w:rsidRPr="00A2176F" w:rsidRDefault="002D4059" w:rsidP="007E74F9">
            <w:pPr>
              <w:spacing w:line="360" w:lineRule="auto"/>
              <w:ind w:right="277"/>
              <w:rPr>
                <w:rFonts w:ascii="Tahoma" w:hAnsi="Tahoma" w:cs="Tahoma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14:paraId="4095371D" w14:textId="77777777" w:rsidR="002D4059" w:rsidRPr="00A2176F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770305F" w14:textId="77777777" w:rsidR="002D4059" w:rsidRPr="00A2176F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65FC885F" w14:textId="77777777" w:rsidR="002D4059" w:rsidRPr="00A2176F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40898E1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8DDA695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6A4CA0D5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8C2EB37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8C65CAC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CDDF519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A1085EB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56EE46EF" w14:textId="77777777" w:rsidR="002D4059" w:rsidRPr="00A2176F" w:rsidRDefault="002D4059" w:rsidP="007E74F9">
            <w:pPr>
              <w:spacing w:line="360" w:lineRule="auto"/>
              <w:ind w:right="277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4325E" w14:textId="77777777" w:rsidR="002D4059" w:rsidRPr="0081068B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1DACF713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0F8F4CDA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0783FC79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D79670D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28305E7" w14:textId="77777777" w:rsidR="002D4059" w:rsidRDefault="002D4059" w:rsidP="002D4059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D4059" w:rsidRPr="00A2176F" w14:paraId="1F790185" w14:textId="77777777" w:rsidTr="007E74F9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478639D9" w14:textId="77777777" w:rsidR="002D4059" w:rsidRPr="00A2176F" w:rsidRDefault="002D4059" w:rsidP="007E74F9">
            <w:pPr>
              <w:ind w:left="4860" w:right="-3744" w:hanging="4860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36605E3" w14:textId="77777777" w:rsidR="002D4059" w:rsidRPr="00A2176F" w:rsidRDefault="002D4059" w:rsidP="007E74F9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BFC96F3" w14:textId="77777777" w:rsidR="002D4059" w:rsidRPr="00A2176F" w:rsidRDefault="002D4059" w:rsidP="007E74F9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437DF0A" w14:textId="77777777" w:rsidR="002D4059" w:rsidRPr="00A2176F" w:rsidRDefault="002D4059" w:rsidP="007E74F9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E7458BB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07CA619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8FCCE5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584E7D3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6BE6C09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2435BB4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D21D85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675542D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2B22A2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7DC63FD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CF4B12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23D39F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1E5FBC6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F88723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F6529FF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7090523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016DFF7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89ACED0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5FCD15C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EF8A16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3556E66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03C0338" w14:textId="77777777" w:rsidR="002D4059" w:rsidRDefault="002D4059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p w14:paraId="19541BCA" w14:textId="77777777" w:rsidR="002D4059" w:rsidRDefault="002D4059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4ABAE0D0" w14:textId="77777777" w:rsidR="002D4059" w:rsidRDefault="002D4059" w:rsidP="002D4059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D4059" w:rsidRPr="00A2176F" w14:paraId="2C0261EF" w14:textId="77777777" w:rsidTr="007E74F9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F57E4" w14:textId="77777777" w:rsidR="002D4059" w:rsidRPr="00A2176F" w:rsidRDefault="002D4059" w:rsidP="007E74F9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44EBD16B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5CDDEFF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5F0B06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DAC6277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94A6385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5D8BB8E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6A0396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BC750AE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86EED64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295E86C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273DA79" w14:textId="77777777" w:rsidR="002D4059" w:rsidRDefault="002D4059" w:rsidP="002D4059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61914D30" w14:textId="77777777" w:rsidR="002D4059" w:rsidRDefault="002D4059" w:rsidP="002D4059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D4059" w:rsidRPr="007C3255" w14:paraId="743465B9" w14:textId="77777777" w:rsidTr="007E74F9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1E4B26BF" w14:textId="77777777" w:rsidR="002D4059" w:rsidRPr="007C3255" w:rsidRDefault="002D4059" w:rsidP="007E74F9">
            <w:pPr>
              <w:ind w:right="-3744"/>
              <w:rPr>
                <w:rFonts w:ascii="Tahoma" w:hAnsi="Tahoma" w:cs="Tahoma"/>
                <w:sz w:val="20"/>
                <w:szCs w:val="20"/>
              </w:rPr>
            </w:pPr>
            <w:r w:rsidRPr="00C85C65">
              <w:rPr>
                <w:rFonts w:ascii="Tahoma" w:hAnsi="Tahoma" w:cs="Tahoma"/>
                <w:b/>
                <w:color w:val="003366"/>
                <w:sz w:val="20"/>
                <w:szCs w:val="20"/>
              </w:rPr>
              <w:lastRenderedPageBreak/>
              <w:t>Morada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41A2DF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B629953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0A0E642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7AE5B67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6F547B4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ACC6A3C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F1428DB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3704814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589FE09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9E35FC9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2DE648E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8C480D1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58E949C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9E817D5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4DA0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F99C7B8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98FBA75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9F0E177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906463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0C12186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2FCE4D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10A116E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A4B6372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932CA44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867D98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E8CD4C9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BCBEF13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99F6D63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92F66AA" w14:textId="77777777" w:rsidR="002D4059" w:rsidRDefault="002D4059" w:rsidP="002D4059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2D4059" w:rsidRPr="00A2176F" w14:paraId="7B66A558" w14:textId="77777777" w:rsidTr="007E74F9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2565B" w14:textId="77777777" w:rsidR="002D4059" w:rsidRPr="00A2176F" w:rsidRDefault="002D4059" w:rsidP="007E74F9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0537CFA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9261767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55CAD2C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F6C5A42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ACF77AF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642F4904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511137F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B2597F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C440512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088366AC" w14:textId="77777777" w:rsidR="002D4059" w:rsidRPr="00A2176F" w:rsidRDefault="002D4059" w:rsidP="007E74F9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14:paraId="340693F3" w14:textId="77777777" w:rsidR="002D4059" w:rsidRPr="00A2176F" w:rsidRDefault="002D4059" w:rsidP="007E74F9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p w14:paraId="2BE21988" w14:textId="77777777" w:rsidR="002D4059" w:rsidRDefault="002D4059" w:rsidP="002D4059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57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00A80" w:rsidRPr="00A2176F" w14:paraId="46D737EF" w14:textId="77777777" w:rsidTr="00B00A80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A33ED" w14:textId="77777777" w:rsidR="00B00A80" w:rsidRPr="00A2176F" w:rsidRDefault="00B00A80" w:rsidP="00B00A80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Concelho de residência: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68A6C371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0A4B6AB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A009830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3DB29A6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9D9B8B2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08F5403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596DEA4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7E8149E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D6BBF7A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99D6924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989ABF5" w14:textId="77777777" w:rsidR="002D4059" w:rsidRDefault="002D4059" w:rsidP="002D4059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D4059" w:rsidRPr="00A2176F" w14:paraId="4906964A" w14:textId="77777777" w:rsidTr="007E74F9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6B191" w14:textId="77777777" w:rsidR="002D4059" w:rsidRPr="00A2176F" w:rsidRDefault="002D4059" w:rsidP="007E74F9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4D26E02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77298F3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2629F7C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8D1F8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CFF62D3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7EF7E5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DF8CB5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C9E409E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E21D03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23E3151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46F6A7CC" w14:textId="77777777" w:rsidR="002D4059" w:rsidRPr="00A2176F" w:rsidRDefault="002D4059" w:rsidP="007E74F9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F901FDC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234A8F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FF031B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CB0AE59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11D56E2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D9B120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10FDFBB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906B11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0C4CD5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CC06F53" w14:textId="77777777" w:rsidR="002D4059" w:rsidRDefault="002D4059" w:rsidP="002D4059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1D7B7FD9" w14:textId="77777777" w:rsidR="002D4059" w:rsidRPr="00A404FC" w:rsidRDefault="002D4059" w:rsidP="002D4059">
      <w:pPr>
        <w:tabs>
          <w:tab w:val="left" w:pos="2340"/>
        </w:tabs>
        <w:spacing w:line="360" w:lineRule="auto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225"/>
      </w:tblGrid>
      <w:tr w:rsidR="002D4059" w:rsidRPr="00A2176F" w14:paraId="153C4115" w14:textId="77777777" w:rsidTr="007E74F9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46041" w14:textId="77777777" w:rsidR="002D4059" w:rsidRPr="00A2176F" w:rsidRDefault="002D4059" w:rsidP="007E74F9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Endereço eletrónico: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4D6ED6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6A1DDAF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AC26986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F57298D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DE1C0F7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08B4AD29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663A0E4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071FF7A4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06BF384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869FDD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3996E9D" w14:textId="77777777" w:rsidR="002D4059" w:rsidRDefault="002D4059" w:rsidP="002D4059">
      <w:pPr>
        <w:shd w:val="clear" w:color="auto" w:fill="FFFFFF"/>
        <w:rPr>
          <w:rFonts w:ascii="Tahoma" w:hAnsi="Tahoma" w:cs="Tahoma"/>
          <w:sz w:val="20"/>
          <w:szCs w:val="20"/>
        </w:rPr>
      </w:pPr>
    </w:p>
    <w:p w14:paraId="70354869" w14:textId="77777777" w:rsidR="002D4059" w:rsidRDefault="002D4059" w:rsidP="002D4059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14:paraId="4727DA02" w14:textId="5D08F435" w:rsidR="002D4059" w:rsidRDefault="002D4059" w:rsidP="002D4059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14:paraId="3B8D8E30" w14:textId="77777777" w:rsidR="00C111E4" w:rsidRDefault="00C111E4" w:rsidP="002D4059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14:paraId="5EE34DED" w14:textId="44EFE94E" w:rsidR="002D4059" w:rsidRPr="00710A49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2. NÍVEL HABILITACIONAL</w:t>
      </w:r>
    </w:p>
    <w:p w14:paraId="513156B6" w14:textId="77777777" w:rsidR="002D4059" w:rsidRPr="0081068B" w:rsidRDefault="002D4059" w:rsidP="002D4059">
      <w:pPr>
        <w:rPr>
          <w:rFonts w:cs="Arial"/>
          <w:sz w:val="16"/>
          <w:szCs w:val="16"/>
        </w:rPr>
      </w:pPr>
    </w:p>
    <w:p w14:paraId="6CD8673F" w14:textId="77777777" w:rsidR="002D4059" w:rsidRPr="00170F11" w:rsidRDefault="002D4059" w:rsidP="002D4059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 w:rsidRPr="00170F11">
        <w:rPr>
          <w:rFonts w:ascii="Tahoma" w:hAnsi="Tahoma" w:cs="Tahoma"/>
          <w:b/>
          <w:color w:val="003366"/>
          <w:sz w:val="20"/>
          <w:szCs w:val="20"/>
        </w:rPr>
        <w:t>Assinale o quadrado apropriado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p w14:paraId="44FDC1A4" w14:textId="77777777" w:rsidR="002D4059" w:rsidRPr="0081068B" w:rsidRDefault="002D4059" w:rsidP="002D4059">
      <w:pPr>
        <w:spacing w:line="360" w:lineRule="auto"/>
        <w:ind w:left="1440"/>
        <w:rPr>
          <w:rFonts w:ascii="Tahoma" w:hAnsi="Tahoma" w:cs="Tahoma"/>
          <w:sz w:val="16"/>
          <w:szCs w:val="16"/>
        </w:rPr>
      </w:pP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2D4059" w:rsidRPr="00067B28" w14:paraId="4E6B121A" w14:textId="77777777" w:rsidTr="007E74F9">
        <w:trPr>
          <w:trHeight w:val="567"/>
        </w:trPr>
        <w:tc>
          <w:tcPr>
            <w:tcW w:w="403" w:type="dxa"/>
            <w:vAlign w:val="center"/>
          </w:tcPr>
          <w:p w14:paraId="55FA7DD4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05BA1246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466C9E">
              <w:rPr>
                <w:rFonts w:ascii="Tahoma" w:hAnsi="Tahoma" w:cs="Tahoma"/>
                <w:color w:val="003366"/>
                <w:sz w:val="20"/>
                <w:szCs w:val="20"/>
              </w:rPr>
              <w:t>M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4E5BBC41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3051E5A0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50E30710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3092C5C8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9BA62C0" w14:textId="77777777" w:rsidR="002D4059" w:rsidRPr="00067B28" w:rsidRDefault="002D4059" w:rsidP="007E74F9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2D4059" w:rsidRPr="00067B28" w14:paraId="76C0C91E" w14:textId="77777777" w:rsidTr="007E74F9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7CA24BAE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793E430D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4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49F38D7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4B547855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029921C2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47B0D0E4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54A8442" w14:textId="77777777" w:rsidR="002D4059" w:rsidRPr="00067B28" w:rsidRDefault="002D4059" w:rsidP="007E74F9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2D4059" w:rsidRPr="00067B28" w14:paraId="67DBDC25" w14:textId="77777777" w:rsidTr="007E74F9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5CF06860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0DE11B0C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6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FD74B9E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517C9EF9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34EBA79A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4F897D0F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88F988A" w14:textId="77777777" w:rsidR="002D4059" w:rsidRPr="00067B28" w:rsidRDefault="002D4059" w:rsidP="007E74F9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2D4059" w:rsidRPr="00067B28" w14:paraId="1EA15EEA" w14:textId="77777777" w:rsidTr="007E74F9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78995480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2D4BA345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9.º ano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49C34FC7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64D86A98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5D7E393C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4E66A1D7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25B9649" w14:textId="77777777" w:rsidR="002D4059" w:rsidRPr="00067B28" w:rsidRDefault="002D4059" w:rsidP="007E74F9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2D4059" w:rsidRPr="00067B28" w14:paraId="37BD176E" w14:textId="77777777" w:rsidTr="007E74F9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2FC2FC2B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14:paraId="6650CA32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11.º ano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14:paraId="4469D26E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2ABA9FE0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54942D04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538FC7B8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4DEDD2CE" w14:textId="77777777" w:rsidR="002D4059" w:rsidRPr="00067B28" w:rsidRDefault="002D4059" w:rsidP="007E74F9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2D4059" w:rsidRPr="00067B28" w14:paraId="4B3A3771" w14:textId="77777777" w:rsidTr="007E74F9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6C38B4B2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5678F36B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12.º ano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791F394B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3DE5E1E4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3717B42E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23682613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D8966D0" w14:textId="77777777" w:rsidR="002D4059" w:rsidRPr="00067B28" w:rsidRDefault="002D4059" w:rsidP="007E74F9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2D4059" w:rsidRPr="00067B28" w14:paraId="42EB7C54" w14:textId="77777777" w:rsidTr="007E74F9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136DC9E3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75E6C927" w14:textId="25311BD0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C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urso tecnológico /profissional/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outros (nível </w:t>
            </w:r>
            <w:r w:rsidR="0094411C">
              <w:rPr>
                <w:rFonts w:ascii="Tahoma" w:hAnsi="Tahoma" w:cs="Tahoma"/>
                <w:color w:val="003366"/>
                <w:sz w:val="20"/>
                <w:szCs w:val="20"/>
              </w:rPr>
              <w:t>III</w:t>
            </w:r>
            <w:r w:rsidR="0094411C" w:rsidRPr="00067B28">
              <w:rPr>
                <w:rFonts w:ascii="Tahoma" w:hAnsi="Tahoma" w:cs="Tahoma"/>
                <w:color w:val="003366"/>
                <w:sz w:val="20"/>
                <w:szCs w:val="20"/>
              </w:rPr>
              <w:t>)</w:t>
            </w:r>
            <w:r w:rsidR="0094411C"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*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31BFC625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25213F5A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0788253C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0D09117E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2FF0C612" w14:textId="77777777" w:rsidR="002D4059" w:rsidRPr="00067B28" w:rsidRDefault="002D4059" w:rsidP="007E74F9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14:paraId="5F0D698C" w14:textId="77777777" w:rsidR="002D4059" w:rsidRDefault="002D4059" w:rsidP="002D4059">
      <w:pPr>
        <w:rPr>
          <w:rFonts w:ascii="Tahoma" w:hAnsi="Tahoma" w:cs="Tahoma"/>
          <w:color w:val="003366"/>
          <w:sz w:val="18"/>
          <w:szCs w:val="18"/>
        </w:rPr>
      </w:pPr>
    </w:p>
    <w:p w14:paraId="20970132" w14:textId="479328B5" w:rsidR="002D4059" w:rsidRPr="0081068B" w:rsidRDefault="002D4059" w:rsidP="002D4059">
      <w:pPr>
        <w:rPr>
          <w:rFonts w:ascii="Tahoma" w:hAnsi="Tahoma" w:cs="Tahoma"/>
          <w:color w:val="003366"/>
          <w:sz w:val="16"/>
          <w:szCs w:val="16"/>
        </w:rPr>
      </w:pPr>
      <w:r w:rsidRPr="0081068B">
        <w:rPr>
          <w:rFonts w:ascii="Tahoma" w:hAnsi="Tahoma" w:cs="Tahoma"/>
          <w:b/>
          <w:color w:val="003366"/>
          <w:sz w:val="16"/>
          <w:szCs w:val="16"/>
        </w:rPr>
        <w:t>*</w:t>
      </w:r>
      <w:r w:rsidRPr="0081068B">
        <w:rPr>
          <w:rFonts w:ascii="Tahoma" w:hAnsi="Tahoma" w:cs="Tahoma"/>
          <w:color w:val="003366"/>
          <w:sz w:val="16"/>
          <w:szCs w:val="16"/>
        </w:rPr>
        <w:t xml:space="preserve"> Nível III: Nível de qualificação da formação (c/ equivalência ao ensino secundário)</w:t>
      </w:r>
    </w:p>
    <w:p w14:paraId="5C158CC4" w14:textId="77777777" w:rsidR="002D4059" w:rsidRPr="0094411C" w:rsidRDefault="002D4059" w:rsidP="002D4059">
      <w:pPr>
        <w:spacing w:line="360" w:lineRule="auto"/>
        <w:rPr>
          <w:rFonts w:ascii="Tahoma" w:hAnsi="Tahoma" w:cs="Tahoma"/>
          <w:sz w:val="20"/>
          <w:szCs w:val="20"/>
        </w:rPr>
      </w:pPr>
    </w:p>
    <w:p w14:paraId="41C61E7C" w14:textId="77777777" w:rsidR="002D4059" w:rsidRPr="00466C9E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Identifique o curso e /ou área de formação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2D4059" w:rsidRPr="004123C6" w14:paraId="12AF5C4A" w14:textId="77777777" w:rsidTr="007E74F9">
        <w:trPr>
          <w:trHeight w:val="340"/>
        </w:trPr>
        <w:tc>
          <w:tcPr>
            <w:tcW w:w="236" w:type="dxa"/>
          </w:tcPr>
          <w:p w14:paraId="688C485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8C14FB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B1CB65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78CEA2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400726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3199C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9E568B2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0EE42B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F8330D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6F57C5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C743814" w14:textId="77777777" w:rsidR="002D4059" w:rsidRDefault="002D4059" w:rsidP="002D4059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Código HABILITAÇÕES LITERÁRIAS</w:t>
      </w:r>
    </w:p>
    <w:p w14:paraId="4198561F" w14:textId="16BAE5A0" w:rsidR="002D4059" w:rsidRPr="00466C9E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 </w:t>
      </w:r>
      <w:r w:rsidRPr="004123C6">
        <w:rPr>
          <w:rFonts w:ascii="Tahoma" w:hAnsi="Tahoma" w:cs="Tahoma"/>
          <w:b/>
          <w:color w:val="003366"/>
          <w:sz w:val="20"/>
          <w:szCs w:val="20"/>
        </w:rPr>
        <w:t xml:space="preserve">Indique cursos de </w:t>
      </w:r>
      <w:r w:rsidR="0094411C" w:rsidRPr="004123C6">
        <w:rPr>
          <w:rFonts w:ascii="Tahoma" w:hAnsi="Tahoma" w:cs="Tahoma"/>
          <w:b/>
          <w:color w:val="003366"/>
          <w:sz w:val="20"/>
          <w:szCs w:val="20"/>
        </w:rPr>
        <w:t>pós-graduação</w:t>
      </w:r>
      <w:r w:rsidRPr="004123C6">
        <w:rPr>
          <w:rFonts w:ascii="Tahoma" w:hAnsi="Tahoma" w:cs="Tahoma"/>
          <w:b/>
          <w:color w:val="003366"/>
          <w:sz w:val="20"/>
          <w:szCs w:val="20"/>
        </w:rPr>
        <w:t>, mestrado ou doutoramento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2D4059" w:rsidRPr="004123C6" w14:paraId="4CFB43E5" w14:textId="77777777" w:rsidTr="007E74F9">
        <w:trPr>
          <w:trHeight w:val="340"/>
        </w:trPr>
        <w:tc>
          <w:tcPr>
            <w:tcW w:w="236" w:type="dxa"/>
          </w:tcPr>
          <w:p w14:paraId="0C2CAAA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89C3FE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4D773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FE22B3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2A1322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0DD32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66AD9A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C2CF55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CD1FB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F4674C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E689237" w14:textId="77777777" w:rsidR="002D4059" w:rsidRDefault="002D4059" w:rsidP="002D4059">
      <w:pPr>
        <w:rPr>
          <w:rFonts w:ascii="Tahoma" w:hAnsi="Tahoma" w:cs="Tahoma"/>
          <w:sz w:val="20"/>
          <w:szCs w:val="20"/>
        </w:rPr>
      </w:pPr>
    </w:p>
    <w:p w14:paraId="6CBE22A4" w14:textId="77777777" w:rsidR="002D4059" w:rsidRPr="0092177F" w:rsidRDefault="002D4059" w:rsidP="002D4059">
      <w:pPr>
        <w:spacing w:line="360" w:lineRule="auto"/>
        <w:rPr>
          <w:b/>
          <w:sz w:val="16"/>
          <w:szCs w:val="16"/>
        </w:rPr>
      </w:pPr>
    </w:p>
    <w:p w14:paraId="5543E58A" w14:textId="77777777" w:rsidR="002D4059" w:rsidRPr="00CC76A5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3.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SITUAÇÃO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JURÍDICO/ FUNCIONAL DO TRABALHADOR</w:t>
      </w:r>
    </w:p>
    <w:p w14:paraId="28C9B1A1" w14:textId="77777777" w:rsidR="002D4059" w:rsidRPr="0081068B" w:rsidRDefault="002D4059" w:rsidP="002D4059">
      <w:pPr>
        <w:spacing w:line="360" w:lineRule="auto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2D4059" w:rsidRPr="00A2176F" w14:paraId="1AA9AA64" w14:textId="77777777" w:rsidTr="007E74F9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046CD" w14:textId="77777777" w:rsidR="002D4059" w:rsidRPr="00A2176F" w:rsidRDefault="002D4059" w:rsidP="007E74F9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3.1 Titular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991417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18A4AC98" w14:textId="77777777" w:rsidR="002D4059" w:rsidRPr="00A2176F" w:rsidRDefault="002D4059" w:rsidP="007E74F9">
            <w:pPr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07E0EFA" w14:textId="77777777" w:rsidR="002D4059" w:rsidRPr="00A2176F" w:rsidRDefault="002D4059" w:rsidP="007E74F9">
            <w:pPr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7F11326E" w14:textId="77777777" w:rsidR="002D4059" w:rsidRPr="00A2176F" w:rsidRDefault="002D4059" w:rsidP="007E74F9">
            <w:pPr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1C8AD35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9FA7386" w14:textId="77777777" w:rsidR="002D4059" w:rsidRDefault="002D4059" w:rsidP="002D4059">
      <w:pPr>
        <w:spacing w:line="360" w:lineRule="auto"/>
        <w:ind w:left="1440"/>
        <w:rPr>
          <w:b/>
          <w:sz w:val="22"/>
          <w:szCs w:val="22"/>
        </w:rPr>
      </w:pPr>
    </w:p>
    <w:p w14:paraId="182EDA89" w14:textId="77777777" w:rsidR="002D4059" w:rsidRPr="0092177F" w:rsidRDefault="002D4059" w:rsidP="002D4059">
      <w:pPr>
        <w:spacing w:line="360" w:lineRule="auto"/>
        <w:ind w:left="1440"/>
        <w:rPr>
          <w:b/>
          <w:sz w:val="16"/>
          <w:szCs w:val="16"/>
        </w:rPr>
      </w:pPr>
    </w:p>
    <w:p w14:paraId="5882812D" w14:textId="77777777" w:rsidR="002D4059" w:rsidRDefault="002D4059" w:rsidP="002D4059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3.2- Em caso negativo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passe diretamente ao ponto 4.</w:t>
      </w:r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deste formulário. </w:t>
      </w:r>
    </w:p>
    <w:p w14:paraId="21A27929" w14:textId="77777777" w:rsidR="002D4059" w:rsidRDefault="002D4059" w:rsidP="002D4059">
      <w:pPr>
        <w:spacing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2D4059" w:rsidRPr="00492A00" w14:paraId="106EA130" w14:textId="77777777" w:rsidTr="007E74F9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710EDD41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624AEBC4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6F43A06E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2D4059" w:rsidRPr="00492A00" w14:paraId="586D70DB" w14:textId="77777777" w:rsidTr="007E74F9">
        <w:trPr>
          <w:trHeight w:val="319"/>
        </w:trPr>
        <w:tc>
          <w:tcPr>
            <w:tcW w:w="2740" w:type="dxa"/>
            <w:vMerge/>
            <w:vAlign w:val="center"/>
          </w:tcPr>
          <w:p w14:paraId="7F2A6069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17C1A245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7A7AE9EF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2D4059" w:rsidRPr="00492A00" w14:paraId="05D2CF1A" w14:textId="77777777" w:rsidTr="007E74F9">
        <w:trPr>
          <w:trHeight w:val="319"/>
        </w:trPr>
        <w:tc>
          <w:tcPr>
            <w:tcW w:w="2740" w:type="dxa"/>
            <w:vMerge/>
            <w:vAlign w:val="center"/>
          </w:tcPr>
          <w:p w14:paraId="798F6549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0D2D98A9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294637AE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2D4059" w:rsidRPr="00492A00" w14:paraId="5DC8D66F" w14:textId="77777777" w:rsidTr="007E74F9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035FD777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 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0ED99A7E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4D089855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2D4059" w:rsidRPr="00492A00" w14:paraId="1A27C1ED" w14:textId="77777777" w:rsidTr="007E74F9">
        <w:trPr>
          <w:trHeight w:val="319"/>
        </w:trPr>
        <w:tc>
          <w:tcPr>
            <w:tcW w:w="2740" w:type="dxa"/>
            <w:vMerge/>
            <w:vAlign w:val="center"/>
          </w:tcPr>
          <w:p w14:paraId="7CD74D31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6AB94E14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61F54A14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2D4059" w:rsidRPr="00492A00" w14:paraId="4B189250" w14:textId="77777777" w:rsidTr="007E74F9">
        <w:trPr>
          <w:trHeight w:val="319"/>
        </w:trPr>
        <w:tc>
          <w:tcPr>
            <w:tcW w:w="2740" w:type="dxa"/>
            <w:vMerge/>
            <w:vAlign w:val="center"/>
          </w:tcPr>
          <w:p w14:paraId="024760B7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07560821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0A827D96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2D4059" w:rsidRPr="00492A00" w14:paraId="0125E09C" w14:textId="77777777" w:rsidTr="007E74F9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08B1E5CE" w14:textId="5B4E0AE2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3.2.3- Situação atual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2BC9BB25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751D53D4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2D4059" w:rsidRPr="00492A00" w14:paraId="33AB8669" w14:textId="77777777" w:rsidTr="007E74F9">
        <w:trPr>
          <w:trHeight w:val="319"/>
        </w:trPr>
        <w:tc>
          <w:tcPr>
            <w:tcW w:w="2740" w:type="dxa"/>
            <w:vMerge/>
            <w:vAlign w:val="center"/>
          </w:tcPr>
          <w:p w14:paraId="25266610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4D263FCA" w14:textId="77777777" w:rsidR="002D4059" w:rsidRPr="00492A00" w:rsidRDefault="002D4059" w:rsidP="007E74F9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4F6A14C4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2D4059" w:rsidRPr="00492A00" w14:paraId="3A0DFACE" w14:textId="77777777" w:rsidTr="007E74F9">
        <w:trPr>
          <w:trHeight w:val="319"/>
        </w:trPr>
        <w:tc>
          <w:tcPr>
            <w:tcW w:w="2740" w:type="dxa"/>
            <w:vMerge/>
            <w:vAlign w:val="center"/>
          </w:tcPr>
          <w:p w14:paraId="56503080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5D618DD8" w14:textId="77777777" w:rsidR="002D4059" w:rsidRPr="00492A00" w:rsidRDefault="002D4059" w:rsidP="007E74F9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SME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028B6E2A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2D4059" w:rsidRPr="00492A00" w14:paraId="1005E182" w14:textId="77777777" w:rsidTr="007E74F9">
        <w:trPr>
          <w:trHeight w:val="319"/>
        </w:trPr>
        <w:tc>
          <w:tcPr>
            <w:tcW w:w="2740" w:type="dxa"/>
            <w:vMerge/>
            <w:vAlign w:val="center"/>
          </w:tcPr>
          <w:p w14:paraId="455B777F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610418A1" w14:textId="77777777" w:rsidR="002D4059" w:rsidRPr="00492A00" w:rsidRDefault="002D4059" w:rsidP="007E74F9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7531BBFD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14:paraId="4CA8F0CC" w14:textId="1B07F54E" w:rsidR="002D4059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1B5A846F" w14:textId="7A975AA8" w:rsidR="0094411C" w:rsidRDefault="0094411C" w:rsidP="002D4059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1B7DD20C" w14:textId="77777777" w:rsidR="0094411C" w:rsidRDefault="0094411C" w:rsidP="002D4059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082AA146" w14:textId="77777777" w:rsidR="002D4059" w:rsidRPr="00466C9E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2.4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Órgão ou serviço onde exerce ou por último exerceu funções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2D4059" w:rsidRPr="004123C6" w14:paraId="2FE08400" w14:textId="77777777" w:rsidTr="007E74F9">
        <w:trPr>
          <w:trHeight w:val="340"/>
        </w:trPr>
        <w:tc>
          <w:tcPr>
            <w:tcW w:w="236" w:type="dxa"/>
          </w:tcPr>
          <w:p w14:paraId="6679A1C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33FC3E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04B5DB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658204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DDB575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2B1FDF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167EAE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AAA9BE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E2B781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4AA99F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334B87C" w14:textId="77777777" w:rsidR="002D4059" w:rsidRDefault="002D4059" w:rsidP="002D4059">
      <w:pPr>
        <w:rPr>
          <w:rFonts w:ascii="Tahoma" w:hAnsi="Tahoma" w:cs="Tahoma"/>
          <w:sz w:val="20"/>
          <w:szCs w:val="20"/>
        </w:rPr>
      </w:pPr>
    </w:p>
    <w:p w14:paraId="284702D8" w14:textId="77777777" w:rsidR="008E3CE3" w:rsidRDefault="008E3CE3" w:rsidP="002D4059">
      <w:pPr>
        <w:spacing w:line="360" w:lineRule="auto"/>
        <w:rPr>
          <w:b/>
          <w:sz w:val="18"/>
          <w:szCs w:val="18"/>
        </w:rPr>
      </w:pPr>
    </w:p>
    <w:p w14:paraId="42401B23" w14:textId="77777777" w:rsidR="005C0B54" w:rsidRPr="00492A00" w:rsidRDefault="005C0B54" w:rsidP="002D4059">
      <w:pPr>
        <w:spacing w:line="360" w:lineRule="auto"/>
        <w:rPr>
          <w:b/>
          <w:sz w:val="18"/>
          <w:szCs w:val="18"/>
        </w:rPr>
      </w:pPr>
    </w:p>
    <w:p w14:paraId="4744EF03" w14:textId="77777777" w:rsidR="002D4059" w:rsidRPr="00466C9E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2.5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Carreira e categoria detidas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2D4059" w:rsidRPr="004123C6" w14:paraId="15368BF8" w14:textId="77777777" w:rsidTr="007E74F9">
        <w:trPr>
          <w:trHeight w:val="340"/>
        </w:trPr>
        <w:tc>
          <w:tcPr>
            <w:tcW w:w="236" w:type="dxa"/>
          </w:tcPr>
          <w:p w14:paraId="3A92181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1B1ECB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1D2E63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2D6E5F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940CC5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5EBBB0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F73202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EA5A13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3263FB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D66A0D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8A4645C" w14:textId="77777777" w:rsidR="002D4059" w:rsidRDefault="002D4059" w:rsidP="002D4059">
      <w:pPr>
        <w:rPr>
          <w:rFonts w:ascii="Tahoma" w:hAnsi="Tahoma" w:cs="Tahoma"/>
          <w:sz w:val="20"/>
          <w:szCs w:val="20"/>
        </w:rPr>
      </w:pPr>
    </w:p>
    <w:p w14:paraId="05AB1144" w14:textId="77777777" w:rsidR="002D4059" w:rsidRDefault="002D4059" w:rsidP="002D4059">
      <w:pPr>
        <w:spacing w:line="360" w:lineRule="auto"/>
        <w:rPr>
          <w:rFonts w:cs="Arial"/>
          <w:b/>
          <w:sz w:val="22"/>
          <w:szCs w:val="22"/>
        </w:rPr>
      </w:pPr>
    </w:p>
    <w:p w14:paraId="0EC20A24" w14:textId="77777777" w:rsidR="002D4059" w:rsidRPr="00466C9E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2.6 </w:t>
      </w:r>
      <w:r w:rsidRPr="00170F11">
        <w:rPr>
          <w:rFonts w:ascii="Tahoma" w:hAnsi="Tahoma" w:cs="Tahoma"/>
          <w:b/>
          <w:color w:val="003366"/>
          <w:sz w:val="20"/>
          <w:szCs w:val="20"/>
        </w:rPr>
        <w:t>Atividade exercida ou que por último exerceu no órgão ou serviço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2D4059" w:rsidRPr="004123C6" w14:paraId="2A7AD706" w14:textId="77777777" w:rsidTr="007E74F9">
        <w:trPr>
          <w:trHeight w:val="340"/>
        </w:trPr>
        <w:tc>
          <w:tcPr>
            <w:tcW w:w="236" w:type="dxa"/>
          </w:tcPr>
          <w:p w14:paraId="450BAF8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C5A1E4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8480E7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F5EC2B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160D32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A905B0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EFFE9D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AB9B01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0A57942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729D26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597CDD5" w14:textId="77777777" w:rsidR="002D4059" w:rsidRPr="00A01E60" w:rsidRDefault="002D4059" w:rsidP="002D4059">
      <w:pPr>
        <w:spacing w:line="360" w:lineRule="auto"/>
        <w:rPr>
          <w:b/>
          <w:sz w:val="20"/>
          <w:szCs w:val="20"/>
        </w:rPr>
      </w:pPr>
    </w:p>
    <w:p w14:paraId="6BC0373F" w14:textId="77777777" w:rsidR="002D4059" w:rsidRPr="00373BC3" w:rsidRDefault="002D4059" w:rsidP="002D4059">
      <w:pPr>
        <w:shd w:val="clear" w:color="auto" w:fill="FFFFFF"/>
        <w:rPr>
          <w:rFonts w:ascii="Tahoma" w:hAnsi="Tahoma" w:cs="Tahoma"/>
          <w:b/>
          <w:color w:val="003366"/>
          <w:sz w:val="20"/>
          <w:szCs w:val="20"/>
        </w:rPr>
      </w:pPr>
      <w:r w:rsidRPr="00373BC3">
        <w:rPr>
          <w:rFonts w:ascii="Tahoma" w:hAnsi="Tahoma" w:cs="Tahoma"/>
          <w:b/>
          <w:color w:val="003366"/>
          <w:sz w:val="20"/>
          <w:szCs w:val="20"/>
        </w:rPr>
        <w:t>3.2.8- Avaliação de desempenho (últimos três anos):</w:t>
      </w:r>
    </w:p>
    <w:p w14:paraId="4814680B" w14:textId="77777777" w:rsidR="002D4059" w:rsidRPr="00492A00" w:rsidRDefault="002D4059" w:rsidP="002D4059">
      <w:pPr>
        <w:spacing w:line="360" w:lineRule="auto"/>
        <w:rPr>
          <w:b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2D4059" w:rsidRPr="00492A00" w14:paraId="2755A4B8" w14:textId="77777777" w:rsidTr="007E74F9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51E84716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56FBEFB5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1A27CEFE" w14:textId="77777777" w:rsidR="002D4059" w:rsidRPr="00492A00" w:rsidRDefault="002D4059" w:rsidP="007E74F9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043CB0C2" w14:textId="77777777" w:rsidR="002D4059" w:rsidRPr="00492A00" w:rsidRDefault="002D4059" w:rsidP="007E74F9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2D4059" w:rsidRPr="00492A00" w14:paraId="4D523B28" w14:textId="77777777" w:rsidTr="007E74F9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1B9D010F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713E6A99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028C5ABC" w14:textId="77777777" w:rsidR="002D4059" w:rsidRPr="00492A00" w:rsidRDefault="002D4059" w:rsidP="007E74F9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5D81882E" w14:textId="77777777" w:rsidR="002D4059" w:rsidRPr="00492A00" w:rsidRDefault="002D4059" w:rsidP="007E74F9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2D4059" w:rsidRPr="00492A00" w14:paraId="004B5719" w14:textId="77777777" w:rsidTr="007E74F9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66B45455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2F1422D0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3288488D" w14:textId="77777777" w:rsidR="002D4059" w:rsidRPr="00492A00" w:rsidRDefault="002D4059" w:rsidP="007E74F9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31540B89" w14:textId="77777777" w:rsidR="002D4059" w:rsidRPr="00492A00" w:rsidRDefault="002D4059" w:rsidP="007E74F9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14:paraId="655902C4" w14:textId="77777777" w:rsidR="002D4059" w:rsidRDefault="002D4059" w:rsidP="002D4059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22CC0B3F" w14:textId="77777777" w:rsidR="002D4059" w:rsidRPr="00373BC3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4. </w:t>
      </w:r>
      <w:r w:rsidRPr="00373BC3">
        <w:rPr>
          <w:rFonts w:ascii="Tahoma" w:hAnsi="Tahoma" w:cs="Tahoma"/>
          <w:b/>
          <w:color w:val="FFFFFF"/>
          <w:sz w:val="20"/>
          <w:szCs w:val="20"/>
        </w:rPr>
        <w:t>EXPERIÊNCIA PROFISSIONAL E FUNÇÕES EXERCIDAS</w:t>
      </w:r>
    </w:p>
    <w:p w14:paraId="08D84349" w14:textId="77777777" w:rsidR="002D4059" w:rsidRPr="00373BC3" w:rsidRDefault="002D4059" w:rsidP="002D4059">
      <w:pPr>
        <w:spacing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14:paraId="6B9A015D" w14:textId="77777777" w:rsidR="002D4059" w:rsidRPr="00B059B3" w:rsidRDefault="002D4059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4.1 Funções</w:t>
      </w:r>
      <w:r w:rsidRPr="005219B5">
        <w:rPr>
          <w:b/>
          <w:sz w:val="22"/>
          <w:szCs w:val="22"/>
        </w:rPr>
        <w:t xml:space="preserve"> 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exercidas, diretamente relacionadas com o posto de trabalho a que se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2D4059" w:rsidRPr="004123C6" w14:paraId="28CCDBB0" w14:textId="77777777" w:rsidTr="007E74F9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14:paraId="0E332F52" w14:textId="77777777" w:rsidR="002D4059" w:rsidRPr="004C3330" w:rsidRDefault="002D4059" w:rsidP="007E74F9">
            <w:pPr>
              <w:ind w:left="120" w:right="-48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C333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Funç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5CAB0ADE" w14:textId="77777777" w:rsidR="002D4059" w:rsidRPr="004123C6" w:rsidRDefault="002D4059" w:rsidP="007E74F9">
            <w:pPr>
              <w:tabs>
                <w:tab w:val="center" w:pos="-618"/>
                <w:tab w:val="left" w:pos="720"/>
              </w:tabs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Data</w:t>
            </w:r>
          </w:p>
        </w:tc>
      </w:tr>
      <w:tr w:rsidR="002D4059" w:rsidRPr="004123C6" w14:paraId="3D2122C5" w14:textId="77777777" w:rsidTr="007E74F9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14:paraId="5614BE23" w14:textId="77777777" w:rsidR="002D4059" w:rsidRPr="004C3330" w:rsidRDefault="002D4059" w:rsidP="007E74F9">
            <w:pPr>
              <w:ind w:left="120" w:right="12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74CF1E54" w14:textId="77777777" w:rsidR="002D4059" w:rsidRPr="00A50520" w:rsidRDefault="002D4059" w:rsidP="007E74F9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ind w:left="2599" w:hanging="6092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48CB5FA5" w14:textId="77777777" w:rsidR="002D4059" w:rsidRPr="00A50520" w:rsidRDefault="002D4059" w:rsidP="007E74F9">
            <w:pPr>
              <w:bidi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 xml:space="preserve">      Fim  </w:t>
            </w:r>
          </w:p>
        </w:tc>
      </w:tr>
      <w:tr w:rsidR="002D4059" w:rsidRPr="004123C6" w14:paraId="7A08FB04" w14:textId="77777777" w:rsidTr="007E74F9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14:paraId="3B3FB3A3" w14:textId="77777777" w:rsidR="002D4059" w:rsidRPr="004123C6" w:rsidRDefault="002D4059" w:rsidP="007E74F9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14:paraId="15DB466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14:paraId="18290DF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05374BA5" w14:textId="77777777" w:rsidTr="007E74F9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4592BD31" w14:textId="77777777" w:rsidR="002D4059" w:rsidRPr="004123C6" w:rsidRDefault="002D4059" w:rsidP="007E74F9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2970DAA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6980973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30B1A243" w14:textId="77777777" w:rsidTr="007E74F9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355DA0CE" w14:textId="77777777" w:rsidR="002D4059" w:rsidRPr="004123C6" w:rsidRDefault="002D4059" w:rsidP="007E74F9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63EECA9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5ADECED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08D6A41B" w14:textId="77777777" w:rsidTr="007E74F9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29AAB8D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1582A59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501676C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194903A4" w14:textId="77777777" w:rsidTr="007E74F9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2D62590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30FF3F3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4B29AFC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53EB8C79" w14:textId="77777777" w:rsidTr="007E74F9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211D73B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01ECCB6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7443464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17959B95" w14:textId="77777777" w:rsidTr="001C73B9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0E78F2C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5106503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7A4080A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1C73B9" w:rsidRPr="004123C6" w14:paraId="171DCA74" w14:textId="77777777" w:rsidTr="007E74F9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</w:tcPr>
          <w:p w14:paraId="011197B9" w14:textId="77777777" w:rsidR="001C73B9" w:rsidRPr="004123C6" w:rsidRDefault="001C73B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1AF64CB5" w14:textId="77777777" w:rsidR="001C73B9" w:rsidRPr="004123C6" w:rsidRDefault="001C73B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75E96D94" w14:textId="77777777" w:rsidR="001C73B9" w:rsidRPr="004123C6" w:rsidRDefault="001C73B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17E6D15" w14:textId="77777777" w:rsidR="002D4059" w:rsidRDefault="002D4059" w:rsidP="002D4059">
      <w:pPr>
        <w:tabs>
          <w:tab w:val="left" w:pos="8647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4A2BA32F" w14:textId="77777777" w:rsidR="002D4059" w:rsidRPr="00B059B3" w:rsidRDefault="002D4059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4.2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Outras funções e atividades exercidas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2D4059" w:rsidRPr="004123C6" w14:paraId="7C50210B" w14:textId="77777777" w:rsidTr="007E74F9">
        <w:trPr>
          <w:trHeight w:val="340"/>
        </w:trPr>
        <w:tc>
          <w:tcPr>
            <w:tcW w:w="236" w:type="dxa"/>
          </w:tcPr>
          <w:p w14:paraId="072012C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47D017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AADC2F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71C5E8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6627BA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B2F0BE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6E7E93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9EAD67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131A9B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9494E5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4C32E943" w14:textId="77777777" w:rsidTr="007E74F9">
        <w:trPr>
          <w:trHeight w:val="340"/>
        </w:trPr>
        <w:tc>
          <w:tcPr>
            <w:tcW w:w="236" w:type="dxa"/>
          </w:tcPr>
          <w:p w14:paraId="2910AC5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FB05D7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BFFAD7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AADE63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C66038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0A3392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0D53DF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FB7765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C44AB4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16AE07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10A1E1DF" w14:textId="77777777" w:rsidTr="007E74F9">
        <w:trPr>
          <w:trHeight w:val="340"/>
        </w:trPr>
        <w:tc>
          <w:tcPr>
            <w:tcW w:w="236" w:type="dxa"/>
          </w:tcPr>
          <w:p w14:paraId="582B7E9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7A52D9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6D3E56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A14ACE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63A303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158E2F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A06B7B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EC235C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B96F4B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9377C2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71C89181" w14:textId="77777777" w:rsidTr="007E74F9">
        <w:trPr>
          <w:trHeight w:val="340"/>
        </w:trPr>
        <w:tc>
          <w:tcPr>
            <w:tcW w:w="236" w:type="dxa"/>
          </w:tcPr>
          <w:p w14:paraId="2D62E05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545F3A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7A20DE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EFC8A3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94F79B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8FDF0A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105D17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742A9A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3739EE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5A3A39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734AF33B" w14:textId="77777777" w:rsidTr="007E74F9">
        <w:trPr>
          <w:trHeight w:val="340"/>
        </w:trPr>
        <w:tc>
          <w:tcPr>
            <w:tcW w:w="236" w:type="dxa"/>
          </w:tcPr>
          <w:p w14:paraId="3682E90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733031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B0B719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112541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731288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ECE75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2749B3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E73BBA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8F2459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1638DF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59B85048" w14:textId="77777777" w:rsidTr="007E74F9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14:paraId="1D6213D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56A0379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B81417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08B9797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4E7611D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22973AC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1EB5A2D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3934790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2D12FAF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</w:tcPr>
          <w:p w14:paraId="4C32F39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0B1E22D8" w14:textId="77777777" w:rsidTr="007E74F9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14:paraId="0EECC53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14:paraId="2C57319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281545F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5329063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67E059C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24DFF89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3F4F6FA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657BFEA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60E4954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</w:tcBorders>
          </w:tcPr>
          <w:p w14:paraId="3C40558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E2B632E" w14:textId="7F9ED036" w:rsidR="002D4059" w:rsidRDefault="002D4059" w:rsidP="002D4059">
      <w:pPr>
        <w:tabs>
          <w:tab w:val="left" w:pos="8647"/>
        </w:tabs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0AA6A0DB" w14:textId="77777777" w:rsidR="00A01E60" w:rsidRDefault="00A01E60" w:rsidP="002D4059">
      <w:pPr>
        <w:tabs>
          <w:tab w:val="left" w:pos="8647"/>
        </w:tabs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0188A3B9" w14:textId="77777777" w:rsidR="002D4059" w:rsidRPr="00CC76A5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5.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FORMAÇÃO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 OU EXPERIÊNCIA PROFISSIONAL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 xml:space="preserve"> SUBSTITUTIVA DO NÍVEL HABILITACIONAL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EXIGIDO</w:t>
      </w:r>
    </w:p>
    <w:p w14:paraId="27F0BF9B" w14:textId="77777777" w:rsidR="002D4059" w:rsidRPr="00C55A21" w:rsidRDefault="002D4059" w:rsidP="002D4059">
      <w:pPr>
        <w:jc w:val="both"/>
        <w:rPr>
          <w:rFonts w:ascii="Tahoma" w:hAnsi="Tahoma" w:cs="Tahoma"/>
          <w:b/>
          <w:color w:val="4BACC6"/>
          <w:sz w:val="20"/>
          <w:szCs w:val="20"/>
        </w:rPr>
      </w:pPr>
      <w:r w:rsidRPr="00C55A21">
        <w:rPr>
          <w:rFonts w:ascii="Tahoma" w:hAnsi="Tahoma" w:cs="Tahoma"/>
          <w:b/>
          <w:color w:val="4BACC6"/>
          <w:sz w:val="20"/>
          <w:szCs w:val="20"/>
        </w:rPr>
        <w:t>5.1 No caso de a publicitação permitir a candidatura sem o grau académico exigido, indique a formação ou experiência profissional substitutiva.</w:t>
      </w:r>
    </w:p>
    <w:tbl>
      <w:tblPr>
        <w:tblpPr w:leftFromText="141" w:rightFromText="141" w:vertAnchor="text" w:horzAnchor="margin" w:tblpY="24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2D4059" w:rsidRPr="004123C6" w14:paraId="58DC8467" w14:textId="77777777" w:rsidTr="007E74F9">
        <w:trPr>
          <w:trHeight w:val="340"/>
        </w:trPr>
        <w:tc>
          <w:tcPr>
            <w:tcW w:w="236" w:type="dxa"/>
          </w:tcPr>
          <w:p w14:paraId="59F36AB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A5193F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6A57DD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5DA3DA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07D377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EC5C8B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4B1F152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9838C4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6A9C0E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9597B5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503A93DB" w14:textId="77777777" w:rsidTr="007E74F9">
        <w:trPr>
          <w:trHeight w:val="340"/>
        </w:trPr>
        <w:tc>
          <w:tcPr>
            <w:tcW w:w="236" w:type="dxa"/>
          </w:tcPr>
          <w:p w14:paraId="1ED0432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6ADF46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A870D0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A0CBDE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DE55B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8BC8B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69FEFE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0C2EEC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14DE4F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455877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64E7B66E" w14:textId="77777777" w:rsidTr="007E74F9">
        <w:trPr>
          <w:trHeight w:val="340"/>
        </w:trPr>
        <w:tc>
          <w:tcPr>
            <w:tcW w:w="236" w:type="dxa"/>
          </w:tcPr>
          <w:p w14:paraId="7247182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C76FAC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B7F269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7F9471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1288F6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C13152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202B4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4281BA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1BA3002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ED0A21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13328631" w14:textId="77777777" w:rsidTr="007E74F9">
        <w:trPr>
          <w:trHeight w:val="340"/>
        </w:trPr>
        <w:tc>
          <w:tcPr>
            <w:tcW w:w="236" w:type="dxa"/>
          </w:tcPr>
          <w:p w14:paraId="284E84E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74CB3A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49520E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81C14D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8582432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8714C7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D8F0A7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391F2B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1183A4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97FB43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36F22998" w14:textId="77777777" w:rsidTr="007E74F9">
        <w:trPr>
          <w:trHeight w:val="340"/>
        </w:trPr>
        <w:tc>
          <w:tcPr>
            <w:tcW w:w="236" w:type="dxa"/>
          </w:tcPr>
          <w:p w14:paraId="1452CD3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797481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1B4778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5AA7E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8EAD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D8524D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7E3794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CAFF6C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59AF84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5346AC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1EF562B0" w14:textId="77777777" w:rsidTr="007E74F9">
        <w:trPr>
          <w:trHeight w:val="340"/>
        </w:trPr>
        <w:tc>
          <w:tcPr>
            <w:tcW w:w="236" w:type="dxa"/>
          </w:tcPr>
          <w:p w14:paraId="03326E0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0B308A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F5F1AC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E9217C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5A834C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FE2C6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1FB6C5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577895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DD8D2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F7BE46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2A77CDC9" w14:textId="77777777" w:rsidTr="007E74F9">
        <w:trPr>
          <w:trHeight w:val="340"/>
        </w:trPr>
        <w:tc>
          <w:tcPr>
            <w:tcW w:w="236" w:type="dxa"/>
          </w:tcPr>
          <w:p w14:paraId="46D7C0A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E074BF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8F9450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DD8F2C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6E6BE12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D16831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3AFFF4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1E1B65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B1CF63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11E177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603387A9" w14:textId="77777777" w:rsidTr="007E74F9">
        <w:trPr>
          <w:trHeight w:val="340"/>
        </w:trPr>
        <w:tc>
          <w:tcPr>
            <w:tcW w:w="236" w:type="dxa"/>
          </w:tcPr>
          <w:p w14:paraId="511E547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39C094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41D397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32856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D34FEA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1A7A5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D4AA2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0919E9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7E1F0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A7972B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3E857C8" w14:textId="77777777" w:rsidR="002D4059" w:rsidRDefault="002D4059" w:rsidP="002D4059">
      <w:pPr>
        <w:tabs>
          <w:tab w:val="left" w:pos="8647"/>
        </w:tabs>
      </w:pPr>
    </w:p>
    <w:p w14:paraId="737C5105" w14:textId="77777777" w:rsidR="002D4059" w:rsidRDefault="002D4059" w:rsidP="002D4059">
      <w:pPr>
        <w:tabs>
          <w:tab w:val="left" w:pos="8647"/>
        </w:tabs>
      </w:pPr>
    </w:p>
    <w:p w14:paraId="033D23F5" w14:textId="77777777" w:rsidR="002D4059" w:rsidRPr="00CC76A5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6. OPÇÃO POR MÉTODOS DE SELECÇÃO</w:t>
      </w:r>
    </w:p>
    <w:p w14:paraId="1B9249C7" w14:textId="49D97D33" w:rsidR="002D4059" w:rsidRPr="00A547B3" w:rsidRDefault="008649A7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Caso se encontre a cumprir ou a executar a atribuição, competência ou atividade caracterizadora do posto de trabalho em causa</w:t>
      </w:r>
      <w:r w:rsidR="002D4059" w:rsidRPr="00A547B3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>
        <w:rPr>
          <w:rFonts w:ascii="Tahoma" w:hAnsi="Tahoma" w:cs="Tahoma"/>
          <w:b/>
          <w:color w:val="003366"/>
          <w:sz w:val="20"/>
          <w:szCs w:val="20"/>
        </w:rPr>
        <w:t>ou em situação de requalificação</w:t>
      </w:r>
      <w:r w:rsidR="002D4059" w:rsidRPr="00A547B3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="002D4059" w:rsidRPr="00062476">
        <w:rPr>
          <w:rFonts w:ascii="Tahoma" w:hAnsi="Tahoma" w:cs="Tahoma"/>
          <w:b/>
          <w:color w:val="003366"/>
          <w:sz w:val="20"/>
          <w:szCs w:val="20"/>
          <w:u w:val="single"/>
        </w:rPr>
        <w:t>pre</w:t>
      </w:r>
      <w:r>
        <w:rPr>
          <w:rFonts w:ascii="Tahoma" w:hAnsi="Tahoma" w:cs="Tahoma"/>
          <w:b/>
          <w:color w:val="003366"/>
          <w:sz w:val="20"/>
          <w:szCs w:val="20"/>
          <w:u w:val="single"/>
        </w:rPr>
        <w:t>tende usar da prerrogativa de af</w:t>
      </w:r>
      <w:r w:rsidR="002D4059" w:rsidRPr="00062476">
        <w:rPr>
          <w:rFonts w:ascii="Tahoma" w:hAnsi="Tahoma" w:cs="Tahoma"/>
          <w:b/>
          <w:color w:val="003366"/>
          <w:sz w:val="20"/>
          <w:szCs w:val="20"/>
          <w:u w:val="single"/>
        </w:rPr>
        <w:t>astamento dos métodos de seleção obrigatórios</w:t>
      </w:r>
      <w:r w:rsidR="002D4059" w:rsidRPr="00A547B3">
        <w:rPr>
          <w:rFonts w:ascii="Tahoma" w:hAnsi="Tahoma" w:cs="Tahoma"/>
          <w:b/>
          <w:color w:val="003366"/>
          <w:sz w:val="20"/>
          <w:szCs w:val="20"/>
        </w:rPr>
        <w:t>, nos termos do n.º</w:t>
      </w:r>
      <w:r w:rsidR="00DE32C3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="002D4059" w:rsidRPr="00A547B3">
        <w:rPr>
          <w:rFonts w:ascii="Tahoma" w:hAnsi="Tahoma" w:cs="Tahoma"/>
          <w:b/>
          <w:color w:val="003366"/>
          <w:sz w:val="20"/>
          <w:szCs w:val="20"/>
        </w:rPr>
        <w:t xml:space="preserve"> do artigo </w:t>
      </w:r>
      <w:r>
        <w:rPr>
          <w:rFonts w:ascii="Tahoma" w:hAnsi="Tahoma" w:cs="Tahoma"/>
          <w:b/>
          <w:color w:val="003366"/>
          <w:sz w:val="20"/>
          <w:szCs w:val="20"/>
        </w:rPr>
        <w:t>36</w:t>
      </w:r>
      <w:r w:rsidR="00195141">
        <w:rPr>
          <w:rFonts w:ascii="Tahoma" w:hAnsi="Tahoma" w:cs="Tahoma"/>
          <w:b/>
          <w:color w:val="003366"/>
          <w:sz w:val="20"/>
          <w:szCs w:val="20"/>
        </w:rPr>
        <w:t>.</w:t>
      </w:r>
      <w:r w:rsidR="002D4059" w:rsidRPr="00A547B3">
        <w:rPr>
          <w:rFonts w:ascii="Tahoma" w:hAnsi="Tahoma" w:cs="Tahoma"/>
          <w:b/>
          <w:color w:val="003366"/>
          <w:sz w:val="20"/>
          <w:szCs w:val="20"/>
        </w:rPr>
        <w:t>º,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da Lei n.º</w:t>
      </w:r>
      <w:r w:rsidR="00DE32C3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>
        <w:rPr>
          <w:rFonts w:ascii="Tahoma" w:hAnsi="Tahoma" w:cs="Tahoma"/>
          <w:b/>
          <w:color w:val="003366"/>
          <w:sz w:val="20"/>
          <w:szCs w:val="20"/>
        </w:rPr>
        <w:t>35/2014 de 20 de Junho</w:t>
      </w:r>
      <w:r w:rsidR="002D4059" w:rsidRPr="00A547B3">
        <w:rPr>
          <w:rFonts w:ascii="Tahoma" w:hAnsi="Tahoma" w:cs="Tahoma"/>
          <w:b/>
          <w:color w:val="003366"/>
          <w:sz w:val="20"/>
          <w:szCs w:val="20"/>
        </w:rPr>
        <w:t xml:space="preserve"> assinale a seguinte declaração: </w:t>
      </w:r>
    </w:p>
    <w:p w14:paraId="562506F2" w14:textId="77777777" w:rsidR="002D4059" w:rsidRDefault="002D4059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65885FD5" w14:textId="77777777" w:rsidR="002D4059" w:rsidRPr="00EC7F8F" w:rsidRDefault="002D4059" w:rsidP="002D4059">
      <w:pPr>
        <w:jc w:val="both"/>
        <w:rPr>
          <w:rFonts w:ascii="Tahoma" w:hAnsi="Tahoma" w:cs="Tahoma"/>
          <w:b/>
          <w:color w:val="003366"/>
          <w:sz w:val="14"/>
          <w:szCs w:val="14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2D4059" w:rsidRPr="00241275" w14:paraId="3C164528" w14:textId="77777777" w:rsidTr="007E74F9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BD15A20" w14:textId="1987F4EB" w:rsidR="002D4059" w:rsidRPr="005C0B54" w:rsidRDefault="00D07DB1" w:rsidP="00850138">
            <w:pPr>
              <w:spacing w:before="120" w:after="120" w:line="276" w:lineRule="auto"/>
              <w:jc w:val="both"/>
              <w:rPr>
                <w:rFonts w:ascii="Tahoma" w:hAnsi="Tahoma" w:cs="Tahoma"/>
                <w:i/>
                <w:color w:val="003366"/>
                <w:sz w:val="20"/>
                <w:szCs w:val="20"/>
              </w:rPr>
            </w:pPr>
            <w:r w:rsidRPr="004F2F68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“</w:t>
            </w:r>
            <w:r w:rsidRPr="005C0B54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Declaro que afasto os métodos de seleção Avaliação Curricular e Entrevista de Avaliação de Competências e opto pelos métodos de</w:t>
            </w: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 w:rsidRPr="005C0B54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seleção Prova de Conhecimentos</w:t>
            </w: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, </w:t>
            </w:r>
            <w:r w:rsidRPr="005C0B54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Avaliação Psicológica</w:t>
            </w: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>, Avaliação Curricular e Entrevista de Avaliação de Competências.</w:t>
            </w:r>
            <w:r w:rsidRPr="004F2F68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”</w:t>
            </w: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697B5F1B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3CFC74B6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2D4059" w:rsidRPr="00241275" w14:paraId="7F06D29E" w14:textId="77777777" w:rsidTr="007E74F9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D67DD9B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54AD677D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B67FAA2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2D4059" w:rsidRPr="00241275" w14:paraId="2EEA6A0E" w14:textId="77777777" w:rsidTr="007E74F9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3CAF953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5CCBBDCB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0F3CEA05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3259805D" w14:textId="2E9E3CE3" w:rsidR="001C73B9" w:rsidRPr="00EC7F8F" w:rsidRDefault="001C73B9" w:rsidP="002D4059">
      <w:pPr>
        <w:tabs>
          <w:tab w:val="left" w:pos="8647"/>
        </w:tabs>
        <w:spacing w:line="480" w:lineRule="auto"/>
        <w:rPr>
          <w:sz w:val="14"/>
          <w:szCs w:val="14"/>
        </w:rPr>
      </w:pPr>
    </w:p>
    <w:p w14:paraId="2135F82A" w14:textId="77777777" w:rsidR="002D4059" w:rsidRPr="00062476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7. </w:t>
      </w:r>
      <w:r w:rsidRPr="00062476">
        <w:rPr>
          <w:rFonts w:ascii="Tahoma" w:hAnsi="Tahoma" w:cs="Tahoma"/>
          <w:b/>
          <w:color w:val="FFFFFF"/>
          <w:sz w:val="20"/>
          <w:szCs w:val="20"/>
        </w:rPr>
        <w:t>REQUISITOS DE ADMISSÃO</w:t>
      </w: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2D4059" w:rsidRPr="00241275" w14:paraId="7A021323" w14:textId="77777777" w:rsidTr="00A11623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793EC73" w14:textId="31BB7F09" w:rsidR="002D4059" w:rsidRPr="00062476" w:rsidRDefault="002D4059" w:rsidP="007E74F9">
            <w:pPr>
              <w:spacing w:before="120" w:after="120" w:line="276" w:lineRule="auto"/>
              <w:jc w:val="both"/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“</w:t>
            </w:r>
            <w:r w:rsidR="008649A7"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Declaro que reúno os requisitos previstos no artigo </w:t>
            </w:r>
            <w:r w:rsidR="008649A7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17</w:t>
            </w:r>
            <w:r w:rsidR="00C1019F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.</w:t>
            </w:r>
            <w:r w:rsidR="008649A7"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º </w:t>
            </w:r>
            <w:r w:rsidR="008649A7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n.º</w:t>
            </w:r>
            <w:r w:rsidR="00587751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 w:rsidR="008649A7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1 </w:t>
            </w:r>
            <w:r w:rsidR="008649A7"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da Lei</w:t>
            </w:r>
            <w:r w:rsidR="008649A7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 w:rsidR="008649A7" w:rsidRPr="00CA71EB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n.º 35/2014, de 20 de Junh</w:t>
            </w:r>
            <w:r w:rsidR="008649A7" w:rsidRPr="00A11623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o</w:t>
            </w:r>
            <w:r w:rsidR="00850138" w:rsidRPr="00A11623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 w:rsidR="008649A7" w:rsidRPr="00A11623">
              <w:rPr>
                <w:rStyle w:val="Refdenotaderodap"/>
                <w:rFonts w:ascii="Tahoma" w:hAnsi="Tahoma" w:cs="Tahoma"/>
                <w:i/>
                <w:color w:val="003366"/>
                <w:sz w:val="20"/>
                <w:szCs w:val="20"/>
              </w:rPr>
              <w:footnoteReference w:id="1"/>
            </w:r>
            <w:r w:rsidRPr="00A11623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”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40E2D55D" w14:textId="77777777" w:rsidR="002D4059" w:rsidRPr="00E65392" w:rsidRDefault="002D4059" w:rsidP="007E74F9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14:paraId="5920259A" w14:textId="77777777" w:rsidR="002D4059" w:rsidRPr="00E65392" w:rsidRDefault="002D4059" w:rsidP="007E74F9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F7676" w14:textId="77777777" w:rsidR="002D4059" w:rsidRPr="00241275" w:rsidRDefault="002D4059" w:rsidP="007E74F9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14:paraId="20806DD4" w14:textId="77777777" w:rsidR="002D4059" w:rsidRPr="00E65392" w:rsidRDefault="002D4059" w:rsidP="007E74F9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color w:val="003366"/>
                <w:sz w:val="16"/>
                <w:szCs w:val="16"/>
              </w:rPr>
              <w:t>ão</w:t>
            </w:r>
          </w:p>
        </w:tc>
      </w:tr>
      <w:tr w:rsidR="002D4059" w:rsidRPr="00241275" w14:paraId="567E80D1" w14:textId="77777777" w:rsidTr="00A11623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CA51D9A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256D6866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14AE785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61A0CAAE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08C6EAB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2D4059" w:rsidRPr="00241275" w14:paraId="392EBA19" w14:textId="77777777" w:rsidTr="00A11623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E20C4F1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5A30246C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03F21908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9B6FA8E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7BB711B1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50A6223B" w14:textId="77777777" w:rsidR="002D4059" w:rsidRDefault="002D4059" w:rsidP="002D4059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107C0069" w14:textId="77777777" w:rsidR="002D4059" w:rsidRDefault="002D4059" w:rsidP="002D4059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002880DC" w14:textId="77777777" w:rsidR="002D4059" w:rsidRPr="00062476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8. </w:t>
      </w:r>
      <w:r w:rsidRPr="003F1D64">
        <w:rPr>
          <w:rFonts w:ascii="Tahoma" w:hAnsi="Tahoma" w:cs="Tahoma"/>
          <w:b/>
          <w:color w:val="FFFFFF"/>
          <w:sz w:val="20"/>
          <w:szCs w:val="20"/>
        </w:rPr>
        <w:t>NECESSIDADES ESPECIAIS</w:t>
      </w:r>
    </w:p>
    <w:p w14:paraId="45E0B691" w14:textId="77777777" w:rsidR="002D4059" w:rsidRPr="003F1D64" w:rsidRDefault="002D4059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3F1D64">
        <w:rPr>
          <w:rFonts w:ascii="Tahoma" w:hAnsi="Tahoma" w:cs="Tahoma"/>
          <w:b/>
          <w:color w:val="003366"/>
          <w:sz w:val="20"/>
          <w:szCs w:val="20"/>
        </w:rPr>
        <w:t>8.1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Caso lhe tenha sido reconhecido, legalmente, algum grau de incapacidade, indique se necessita de meios / condições especiais para a realização dos métodos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seleção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2D4059" w:rsidRPr="004123C6" w14:paraId="18797AFB" w14:textId="77777777" w:rsidTr="007E74F9">
        <w:trPr>
          <w:trHeight w:val="340"/>
        </w:trPr>
        <w:tc>
          <w:tcPr>
            <w:tcW w:w="236" w:type="dxa"/>
          </w:tcPr>
          <w:p w14:paraId="58C8BEB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849CE8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28596B2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9F2E93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6EA499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516C2F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42105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278A8B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9ECBA7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9BB109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77983AB4" w14:textId="77777777" w:rsidTr="007E74F9">
        <w:trPr>
          <w:trHeight w:val="340"/>
        </w:trPr>
        <w:tc>
          <w:tcPr>
            <w:tcW w:w="236" w:type="dxa"/>
          </w:tcPr>
          <w:p w14:paraId="076FB32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338629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52C088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54F5D8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C32ED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AE926E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855CB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43476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018041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4623BA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5BDA8661" w14:textId="77777777" w:rsidTr="007E74F9">
        <w:trPr>
          <w:trHeight w:val="340"/>
        </w:trPr>
        <w:tc>
          <w:tcPr>
            <w:tcW w:w="236" w:type="dxa"/>
          </w:tcPr>
          <w:p w14:paraId="26110A1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6BD1A8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FB0794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0295B8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AA2A5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427C1B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4408A5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B06F54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4FD8DC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E35AA7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7704E928" w14:textId="77777777" w:rsidTr="007E74F9">
        <w:trPr>
          <w:trHeight w:val="340"/>
        </w:trPr>
        <w:tc>
          <w:tcPr>
            <w:tcW w:w="236" w:type="dxa"/>
          </w:tcPr>
          <w:p w14:paraId="6962129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26F7B5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9DBFF6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7E1751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F56FF4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78C188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496467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41B19E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EBC98D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441451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271A742" w14:textId="77777777" w:rsidR="002D4059" w:rsidRPr="003F1D64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2D2A4F0B" w14:textId="77777777" w:rsidR="002D4059" w:rsidRPr="00B059B3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4B271816" w14:textId="42DB4EB9" w:rsidR="002D4059" w:rsidRPr="0092177F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9. DECLARAÇÃO </w:t>
      </w:r>
      <w:r w:rsidRPr="001C73B9">
        <w:rPr>
          <w:rFonts w:ascii="Tahoma" w:hAnsi="Tahoma" w:cs="Tahoma"/>
          <w:bCs/>
          <w:color w:val="FFFFFF"/>
          <w:sz w:val="20"/>
          <w:szCs w:val="20"/>
        </w:rPr>
        <w:t>(</w:t>
      </w:r>
      <w:r w:rsidR="001C73B9" w:rsidRPr="001C73B9">
        <w:rPr>
          <w:rFonts w:ascii="Tahoma" w:hAnsi="Tahoma" w:cs="Tahoma"/>
          <w:bCs/>
          <w:color w:val="FFFFFF"/>
          <w:sz w:val="20"/>
          <w:szCs w:val="20"/>
        </w:rPr>
        <w:t>al.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="001C73B9">
        <w:rPr>
          <w:rFonts w:ascii="Tahoma" w:hAnsi="Tahoma" w:cs="Tahoma"/>
          <w:i/>
          <w:color w:val="FFFFFF"/>
          <w:sz w:val="20"/>
          <w:szCs w:val="20"/>
        </w:rPr>
        <w:t>g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), n</w:t>
      </w:r>
      <w:r w:rsidR="00195141">
        <w:rPr>
          <w:rFonts w:ascii="Tahoma" w:hAnsi="Tahoma" w:cs="Tahoma"/>
          <w:i/>
          <w:color w:val="FFFFFF"/>
          <w:sz w:val="20"/>
          <w:szCs w:val="20"/>
        </w:rPr>
        <w:t>.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º 1</w:t>
      </w:r>
      <w:r w:rsidRPr="007F1576"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 xml:space="preserve">do artigo </w:t>
      </w:r>
      <w:r w:rsidR="001C73B9">
        <w:rPr>
          <w:rFonts w:ascii="Tahoma" w:hAnsi="Tahoma" w:cs="Tahoma"/>
          <w:i/>
          <w:color w:val="FFFFFF"/>
          <w:sz w:val="20"/>
          <w:szCs w:val="20"/>
        </w:rPr>
        <w:t>1</w:t>
      </w:r>
      <w:r w:rsidR="00195141">
        <w:rPr>
          <w:rFonts w:ascii="Tahoma" w:hAnsi="Tahoma" w:cs="Tahoma"/>
          <w:i/>
          <w:color w:val="FFFFFF"/>
          <w:sz w:val="20"/>
          <w:szCs w:val="20"/>
        </w:rPr>
        <w:t>3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 xml:space="preserve">.º, da </w:t>
      </w:r>
      <w:r w:rsidR="001C73B9" w:rsidRPr="001C73B9">
        <w:rPr>
          <w:rFonts w:ascii="Tahoma" w:hAnsi="Tahoma" w:cs="Tahoma"/>
          <w:i/>
          <w:color w:val="FFFFFF"/>
          <w:sz w:val="20"/>
          <w:szCs w:val="20"/>
        </w:rPr>
        <w:t xml:space="preserve">Portaria n.º </w:t>
      </w:r>
      <w:r w:rsidR="00195141">
        <w:rPr>
          <w:rFonts w:ascii="Tahoma" w:hAnsi="Tahoma" w:cs="Tahoma"/>
          <w:i/>
          <w:color w:val="FFFFFF"/>
          <w:sz w:val="20"/>
          <w:szCs w:val="20"/>
        </w:rPr>
        <w:t>233/2022</w:t>
      </w:r>
      <w:r w:rsidR="001C73B9">
        <w:rPr>
          <w:rFonts w:ascii="Tahoma" w:hAnsi="Tahoma" w:cs="Tahoma"/>
          <w:i/>
          <w:color w:val="FFFFFF"/>
          <w:sz w:val="20"/>
          <w:szCs w:val="20"/>
        </w:rPr>
        <w:t xml:space="preserve">, de </w:t>
      </w:r>
      <w:r w:rsidR="00195141">
        <w:rPr>
          <w:rFonts w:ascii="Tahoma" w:hAnsi="Tahoma" w:cs="Tahoma"/>
          <w:i/>
          <w:color w:val="FFFFFF"/>
          <w:sz w:val="20"/>
          <w:szCs w:val="20"/>
        </w:rPr>
        <w:t>09</w:t>
      </w:r>
      <w:r w:rsidR="001C73B9">
        <w:rPr>
          <w:rFonts w:ascii="Tahoma" w:hAnsi="Tahoma" w:cs="Tahoma"/>
          <w:i/>
          <w:color w:val="FFFFFF"/>
          <w:sz w:val="20"/>
          <w:szCs w:val="20"/>
        </w:rPr>
        <w:t>-0</w:t>
      </w:r>
      <w:r w:rsidR="00195141">
        <w:rPr>
          <w:rFonts w:ascii="Tahoma" w:hAnsi="Tahoma" w:cs="Tahoma"/>
          <w:i/>
          <w:color w:val="FFFFFF"/>
          <w:sz w:val="20"/>
          <w:szCs w:val="20"/>
        </w:rPr>
        <w:t>9</w:t>
      </w:r>
      <w:r w:rsidRPr="001C73B9">
        <w:rPr>
          <w:rFonts w:ascii="Tahoma" w:hAnsi="Tahoma" w:cs="Tahoma"/>
          <w:bCs/>
          <w:color w:val="FFFFFF"/>
          <w:sz w:val="20"/>
          <w:szCs w:val="20"/>
        </w:rPr>
        <w:t>)</w:t>
      </w:r>
    </w:p>
    <w:p w14:paraId="35D3DB96" w14:textId="77777777" w:rsidR="002D4059" w:rsidRDefault="002D4059" w:rsidP="002D4059">
      <w:pPr>
        <w:rPr>
          <w:rFonts w:ascii="Tahoma" w:hAnsi="Tahoma" w:cs="Tahoma"/>
          <w:b/>
          <w:color w:val="FFFFFF"/>
          <w:sz w:val="20"/>
          <w:szCs w:val="20"/>
        </w:rPr>
      </w:pPr>
      <w:r w:rsidRPr="00176A27">
        <w:rPr>
          <w:rFonts w:ascii="Tahoma" w:hAnsi="Tahoma" w:cs="Tahoma"/>
          <w:b/>
          <w:color w:val="FFFFFF"/>
          <w:sz w:val="20"/>
          <w:szCs w:val="20"/>
        </w:rPr>
        <w:t>“</w:t>
      </w:r>
    </w:p>
    <w:p w14:paraId="1B9BC9EF" w14:textId="77777777" w:rsidR="002D4059" w:rsidRPr="007F1576" w:rsidRDefault="002D4059" w:rsidP="002D4059">
      <w:pPr>
        <w:ind w:right="-3744"/>
        <w:rPr>
          <w:rFonts w:ascii="Tahoma" w:hAnsi="Tahoma" w:cs="Tahoma"/>
          <w:b/>
          <w:i/>
          <w:color w:val="003366"/>
          <w:sz w:val="20"/>
          <w:szCs w:val="20"/>
        </w:rPr>
      </w:pPr>
      <w:r w:rsidRPr="007F1576">
        <w:rPr>
          <w:rFonts w:ascii="Tahoma" w:hAnsi="Tahoma" w:cs="Tahoma"/>
          <w:b/>
          <w:i/>
          <w:color w:val="003366"/>
          <w:sz w:val="20"/>
          <w:szCs w:val="20"/>
        </w:rPr>
        <w:t>“Declaro que são verdadeiras as informações acima prestadas”</w:t>
      </w:r>
      <w:r>
        <w:rPr>
          <w:rFonts w:ascii="Tahoma" w:hAnsi="Tahoma" w:cs="Tahoma"/>
          <w:b/>
          <w:i/>
          <w:color w:val="003366"/>
          <w:sz w:val="20"/>
          <w:szCs w:val="20"/>
        </w:rPr>
        <w:t>.</w:t>
      </w:r>
    </w:p>
    <w:p w14:paraId="429E9164" w14:textId="77777777" w:rsidR="002D4059" w:rsidRDefault="002D4059" w:rsidP="002D4059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14:paraId="583C92AD" w14:textId="77777777" w:rsidR="002D4059" w:rsidRDefault="002D4059" w:rsidP="002D4059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2D4059" w:rsidRPr="00A2176F" w14:paraId="7C987E5C" w14:textId="77777777" w:rsidTr="007E74F9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3DF86" w14:textId="77777777" w:rsidR="002D4059" w:rsidRPr="00A2176F" w:rsidRDefault="002D4059" w:rsidP="007E74F9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932E801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20FB3D6A" w14:textId="77777777" w:rsidR="002D4059" w:rsidRPr="00A2176F" w:rsidRDefault="002D4059" w:rsidP="007E74F9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16FD72F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A9F1173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36D276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D8E0803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CD65A9D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65F3F3B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F09A08F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3F617DE4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A277BE8" w14:textId="77777777" w:rsidR="002D4059" w:rsidRPr="00176A27" w:rsidRDefault="002D4059" w:rsidP="007E74F9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    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7C9323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1347E8B" w14:textId="77777777" w:rsidR="002D4059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55E75C5B" w14:textId="77777777" w:rsidR="002D4059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27CF024D" w14:textId="77777777" w:rsidR="002D4059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4B9810D9" w14:textId="77777777" w:rsidR="002D4059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23CB3C9C" w14:textId="77777777" w:rsidR="002D4059" w:rsidRPr="00B059B3" w:rsidRDefault="002D4059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2D4059" w:rsidRPr="004123C6" w14:paraId="0890CBA2" w14:textId="77777777" w:rsidTr="007E74F9">
        <w:trPr>
          <w:trHeight w:val="340"/>
        </w:trPr>
        <w:tc>
          <w:tcPr>
            <w:tcW w:w="236" w:type="dxa"/>
          </w:tcPr>
          <w:p w14:paraId="46E0F61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F4E1D9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2D1CAA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5917C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116D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D05F3C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865B93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17F352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8268ED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14:paraId="6A42324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3BF3BFE6" w14:textId="77777777" w:rsidTr="007E74F9">
        <w:trPr>
          <w:trHeight w:val="340"/>
        </w:trPr>
        <w:tc>
          <w:tcPr>
            <w:tcW w:w="236" w:type="dxa"/>
          </w:tcPr>
          <w:p w14:paraId="35E0AB8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721B4F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328F7F2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5BCD4E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8419C6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81920F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713452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951C33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0B9DB3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14:paraId="551C5B9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115ABEE" w14:textId="77777777" w:rsidR="002D4059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29540388" w14:textId="77777777" w:rsidR="002D4059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171842AA" w14:textId="77777777" w:rsidR="002D4059" w:rsidRPr="00170F11" w:rsidRDefault="002D4059" w:rsidP="002D4059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Documentos que anexa à candidatura:</w:t>
      </w:r>
    </w:p>
    <w:p w14:paraId="18C22776" w14:textId="77777777" w:rsidR="002D4059" w:rsidRDefault="002D4059" w:rsidP="002D4059">
      <w:pPr>
        <w:spacing w:line="360" w:lineRule="auto"/>
        <w:ind w:left="1440"/>
        <w:rPr>
          <w:rFonts w:ascii="Tahoma" w:hAnsi="Tahoma" w:cs="Tahoma"/>
          <w:sz w:val="20"/>
          <w:szCs w:val="20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2D4059" w:rsidRPr="00067B28" w14:paraId="1DE52046" w14:textId="77777777" w:rsidTr="007E74F9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6B709A14" w14:textId="77777777" w:rsidR="002D4059" w:rsidRPr="002F702F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9D3E4A7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30F7D062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200CA" w14:textId="77777777" w:rsidR="002D4059" w:rsidRPr="00C3216D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C3216D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</w:tr>
      <w:tr w:rsidR="002D4059" w:rsidRPr="00067B28" w14:paraId="6303CB5B" w14:textId="77777777" w:rsidTr="007E74F9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7A13DD91" w14:textId="77777777" w:rsidR="002D4059" w:rsidRPr="002F702F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727F018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0232C2A2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70616244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2D4059" w:rsidRPr="00067B28" w14:paraId="6BB5161B" w14:textId="77777777" w:rsidTr="007E74F9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239D4E2F" w14:textId="77777777" w:rsidR="002D4059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14:paraId="64CD18AB" w14:textId="77777777" w:rsidR="002D4059" w:rsidRPr="002F702F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(Quantidade ____ 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2B384FC8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2A598892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47D90582" w14:textId="77777777" w:rsidR="002D4059" w:rsidRPr="00067B28" w:rsidRDefault="002D4059" w:rsidP="007E74F9">
            <w:pPr>
              <w:ind w:left="2599" w:hanging="609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2D4059" w:rsidRPr="00067B28" w14:paraId="12C953E0" w14:textId="77777777" w:rsidTr="007E74F9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1D1DE766" w14:textId="25C5AD7B" w:rsidR="002D4059" w:rsidRPr="00C3216D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Declaração a que se refere </w:t>
            </w:r>
            <w:r w:rsidR="0085013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o artigo 38.º, n.º 3 da LGTFP 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(*)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1F42E296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63FB669D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3E9C71DF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50A38660" w14:textId="77777777" w:rsidR="002D4059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2C66EE16" w14:textId="0A12FFF6" w:rsidR="002D4059" w:rsidRDefault="002D4059" w:rsidP="002D4059">
      <w:pPr>
        <w:rPr>
          <w:rFonts w:ascii="Tahoma" w:hAnsi="Tahoma" w:cs="Tahoma"/>
          <w:color w:val="003366"/>
          <w:sz w:val="16"/>
          <w:szCs w:val="16"/>
        </w:rPr>
      </w:pPr>
    </w:p>
    <w:p w14:paraId="41D58EA3" w14:textId="77777777" w:rsidR="002D4059" w:rsidRDefault="002D4059" w:rsidP="002D4059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0F4B7015" w14:textId="1AEA1415" w:rsidR="002D4059" w:rsidRPr="005F426F" w:rsidRDefault="002D4059" w:rsidP="002D4059">
      <w:pPr>
        <w:jc w:val="both"/>
        <w:rPr>
          <w:rFonts w:ascii="Tahoma" w:hAnsi="Tahoma" w:cs="Tahoma"/>
          <w:sz w:val="20"/>
          <w:szCs w:val="20"/>
        </w:rPr>
      </w:pPr>
      <w:r w:rsidRPr="00E446FA">
        <w:rPr>
          <w:rFonts w:ascii="Tahoma" w:hAnsi="Tahoma" w:cs="Tahoma"/>
          <w:b/>
          <w:color w:val="003366"/>
          <w:sz w:val="16"/>
          <w:szCs w:val="16"/>
        </w:rPr>
        <w:t xml:space="preserve">(*) </w:t>
      </w:r>
      <w:proofErr w:type="spellStart"/>
      <w:r w:rsidR="001C73B9" w:rsidRPr="001C73B9">
        <w:rPr>
          <w:rFonts w:ascii="Tahoma" w:hAnsi="Tahoma" w:cs="Tahoma"/>
          <w:bCs/>
          <w:color w:val="003366"/>
          <w:sz w:val="16"/>
          <w:szCs w:val="16"/>
        </w:rPr>
        <w:t>cfr</w:t>
      </w:r>
      <w:proofErr w:type="spellEnd"/>
      <w:r w:rsidR="001C73B9" w:rsidRPr="001C73B9">
        <w:rPr>
          <w:rFonts w:ascii="Tahoma" w:hAnsi="Tahoma" w:cs="Tahoma"/>
          <w:bCs/>
          <w:color w:val="003366"/>
          <w:sz w:val="16"/>
          <w:szCs w:val="16"/>
        </w:rPr>
        <w:t>.</w:t>
      </w:r>
      <w:r w:rsidR="001C73B9">
        <w:rPr>
          <w:rFonts w:ascii="Tahoma" w:hAnsi="Tahoma" w:cs="Tahoma"/>
          <w:b/>
          <w:color w:val="003366"/>
          <w:sz w:val="16"/>
          <w:szCs w:val="16"/>
        </w:rPr>
        <w:t xml:space="preserve"> </w:t>
      </w:r>
      <w:r w:rsidR="00850138">
        <w:rPr>
          <w:rFonts w:ascii="Tahoma" w:hAnsi="Tahoma" w:cs="Tahoma"/>
          <w:bCs/>
          <w:color w:val="003366"/>
          <w:sz w:val="16"/>
          <w:szCs w:val="16"/>
        </w:rPr>
        <w:t xml:space="preserve">artigo 38.º n.º 3 da </w:t>
      </w:r>
      <w:r w:rsidR="00850138" w:rsidRPr="00850138">
        <w:rPr>
          <w:rFonts w:ascii="Tahoma" w:hAnsi="Tahoma" w:cs="Tahoma"/>
          <w:bCs/>
          <w:color w:val="003366"/>
          <w:sz w:val="16"/>
          <w:szCs w:val="16"/>
        </w:rPr>
        <w:t>Lei n.º 35/2014, de 20 de Junho</w:t>
      </w:r>
      <w:r w:rsidR="00850138">
        <w:rPr>
          <w:rFonts w:ascii="Tahoma" w:hAnsi="Tahoma" w:cs="Tahoma"/>
          <w:bCs/>
          <w:color w:val="003366"/>
          <w:sz w:val="16"/>
          <w:szCs w:val="16"/>
        </w:rPr>
        <w:t xml:space="preserve"> </w:t>
      </w:r>
      <w:r w:rsidR="001C73B9">
        <w:rPr>
          <w:rFonts w:ascii="Tahoma" w:hAnsi="Tahoma" w:cs="Tahoma"/>
          <w:bCs/>
          <w:color w:val="003366"/>
          <w:sz w:val="16"/>
          <w:szCs w:val="16"/>
        </w:rPr>
        <w:t xml:space="preserve">- </w:t>
      </w:r>
      <w:r w:rsidRPr="00E446FA">
        <w:rPr>
          <w:rFonts w:ascii="Tahoma" w:hAnsi="Tahoma" w:cs="Tahoma"/>
          <w:color w:val="003366"/>
          <w:sz w:val="16"/>
          <w:szCs w:val="16"/>
        </w:rPr>
        <w:t xml:space="preserve">Relação jurídica de emprego público previamente estabelecida, quando exista, bem como da carreira e categoria de que seja titular, da atividade que executa e </w:t>
      </w:r>
      <w:r w:rsidRPr="00B6323A">
        <w:rPr>
          <w:rFonts w:ascii="Tahoma" w:hAnsi="Tahoma" w:cs="Tahoma"/>
          <w:color w:val="17365D" w:themeColor="text2" w:themeShade="BF"/>
          <w:sz w:val="16"/>
          <w:szCs w:val="16"/>
        </w:rPr>
        <w:t>do órgão ou serviço</w:t>
      </w:r>
      <w:r w:rsidRPr="00E446FA">
        <w:rPr>
          <w:rFonts w:ascii="Tahoma" w:hAnsi="Tahoma" w:cs="Tahoma"/>
          <w:color w:val="003366"/>
          <w:sz w:val="16"/>
          <w:szCs w:val="16"/>
        </w:rPr>
        <w:t xml:space="preserve"> onde exerce funções</w:t>
      </w:r>
      <w:r>
        <w:rPr>
          <w:rFonts w:ascii="Tahoma" w:hAnsi="Tahoma" w:cs="Tahoma"/>
          <w:color w:val="003366"/>
          <w:sz w:val="16"/>
          <w:szCs w:val="16"/>
        </w:rPr>
        <w:t>.</w:t>
      </w:r>
      <w:bookmarkStart w:id="0" w:name="_PictureBullets"/>
      <w:bookmarkEnd w:id="0"/>
    </w:p>
    <w:p w14:paraId="5C177DCA" w14:textId="77777777" w:rsidR="00C81A5C" w:rsidRDefault="00000000"/>
    <w:sectPr w:rsidR="00C81A5C" w:rsidSect="001D38D4">
      <w:headerReference w:type="default" r:id="rId6"/>
      <w:footerReference w:type="even" r:id="rId7"/>
      <w:footerReference w:type="default" r:id="rId8"/>
      <w:pgSz w:w="11906" w:h="16838"/>
      <w:pgMar w:top="6" w:right="851" w:bottom="851" w:left="1276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BED47" w14:textId="77777777" w:rsidR="00BA26C0" w:rsidRDefault="00BA26C0" w:rsidP="002D4059">
      <w:r>
        <w:separator/>
      </w:r>
    </w:p>
  </w:endnote>
  <w:endnote w:type="continuationSeparator" w:id="0">
    <w:p w14:paraId="5D4585DB" w14:textId="77777777" w:rsidR="00BA26C0" w:rsidRDefault="00BA26C0" w:rsidP="002D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33BBA" w14:textId="77777777" w:rsidR="007B24E5" w:rsidRDefault="00A86F7D" w:rsidP="00454F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4256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42567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39274781" w14:textId="77777777" w:rsidR="007B24E5" w:rsidRDefault="00000000" w:rsidP="00944E0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574F1" w14:textId="77777777" w:rsidR="007D087F" w:rsidRPr="00B6323A" w:rsidRDefault="001339D1" w:rsidP="007D087F">
    <w:pPr>
      <w:pStyle w:val="Rodap"/>
      <w:jc w:val="center"/>
      <w:rPr>
        <w:rFonts w:ascii="Tahoma" w:hAnsi="Tahoma" w:cs="Tahoma"/>
        <w:b/>
        <w:color w:val="17365D" w:themeColor="text2" w:themeShade="BF"/>
        <w:sz w:val="16"/>
        <w:szCs w:val="16"/>
      </w:rPr>
    </w:pPr>
    <w:r>
      <w:rPr>
        <w:rFonts w:ascii="Tahoma" w:hAnsi="Tahoma" w:cs="Tahoma"/>
        <w:b/>
        <w:noProof/>
        <w:color w:val="17365D" w:themeColor="text2" w:themeShade="BF"/>
        <w:sz w:val="16"/>
        <w:szCs w:val="16"/>
      </w:rPr>
      <mc:AlternateContent>
        <mc:Choice Requires="wpg">
          <w:drawing>
            <wp:anchor distT="0" distB="0" distL="114300" distR="114300" simplePos="0" relativeHeight="251667456" behindDoc="0" locked="0" layoutInCell="0" allowOverlap="1" wp14:anchorId="32E44C32" wp14:editId="7B4BE1B8">
              <wp:simplePos x="0" y="0"/>
              <wp:positionH relativeFrom="page">
                <wp:posOffset>48895</wp:posOffset>
              </wp:positionH>
              <wp:positionV relativeFrom="page">
                <wp:posOffset>10071735</wp:posOffset>
              </wp:positionV>
              <wp:extent cx="7537450" cy="482600"/>
              <wp:effectExtent l="0" t="0" r="254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7450" cy="482600"/>
                        <a:chOff x="8" y="9"/>
                        <a:chExt cx="15823" cy="1439"/>
                      </a:xfrm>
                    </wpg:grpSpPr>
                    <wps:wsp>
                      <wps:cNvPr id="2" name="AutoShape 7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8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768CA350" id="Group 6" o:spid="_x0000_s1026" style="position:absolute;margin-left:3.85pt;margin-top:793.05pt;width:593.5pt;height:38pt;flip:y;z-index:251667456;mso-width-percent:1000;mso-height-percent:900;mso-position-horizontal-relative:page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" strokecolor="#31849b [2408]"/>
              <v:rect id="Rectangle 8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7D087F" w:rsidRPr="00B6323A">
      <w:rPr>
        <w:rFonts w:ascii="Tahoma" w:hAnsi="Tahoma" w:cs="Tahoma"/>
        <w:b/>
        <w:color w:val="17365D" w:themeColor="text2" w:themeShade="BF"/>
        <w:sz w:val="16"/>
        <w:szCs w:val="16"/>
      </w:rPr>
      <w:t>Junta de Freguesia de Campo de Ourique</w:t>
    </w:r>
  </w:p>
  <w:p w14:paraId="1EC411CD" w14:textId="144948E7" w:rsidR="007B24E5" w:rsidRPr="00B6323A" w:rsidRDefault="00B6323A" w:rsidP="00B6323A">
    <w:pPr>
      <w:pStyle w:val="Rodap"/>
      <w:rPr>
        <w:rFonts w:ascii="Tahoma" w:hAnsi="Tahoma" w:cs="Tahoma"/>
        <w:color w:val="17365D" w:themeColor="text2" w:themeShade="BF"/>
        <w:sz w:val="16"/>
        <w:szCs w:val="16"/>
      </w:rPr>
    </w:pPr>
    <w:r w:rsidRPr="00B6323A">
      <w:rPr>
        <w:rFonts w:ascii="Tahoma" w:hAnsi="Tahoma" w:cs="Tahoma"/>
        <w:color w:val="17365D" w:themeColor="text2" w:themeShade="BF"/>
        <w:sz w:val="16"/>
        <w:szCs w:val="16"/>
      </w:rPr>
      <w:t xml:space="preserve">         </w:t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>Rua Azedo Gne</w:t>
    </w:r>
    <w:r w:rsidR="00A47500">
      <w:rPr>
        <w:rFonts w:ascii="Tahoma" w:hAnsi="Tahoma" w:cs="Tahoma"/>
        <w:color w:val="17365D" w:themeColor="text2" w:themeShade="BF"/>
        <w:sz w:val="16"/>
        <w:szCs w:val="16"/>
      </w:rPr>
      <w:t>c</w:t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>o, n.º</w:t>
    </w:r>
    <w:r w:rsidR="00124512">
      <w:rPr>
        <w:rFonts w:ascii="Tahoma" w:hAnsi="Tahoma" w:cs="Tahoma"/>
        <w:color w:val="17365D" w:themeColor="text2" w:themeShade="BF"/>
        <w:sz w:val="16"/>
        <w:szCs w:val="16"/>
      </w:rPr>
      <w:t xml:space="preserve"> </w:t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>84, 2.</w:t>
    </w:r>
    <w:r w:rsidRPr="00B6323A">
      <w:rPr>
        <w:rFonts w:ascii="Tahoma" w:hAnsi="Tahoma" w:cs="Tahoma"/>
        <w:color w:val="17365D" w:themeColor="text2" w:themeShade="BF"/>
        <w:sz w:val="16"/>
        <w:szCs w:val="16"/>
      </w:rPr>
      <w:t>º E</w:t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 xml:space="preserve">squerdo, 1350-039 Lisboa; Telefone: 213 931 300; </w:t>
    </w:r>
    <w:r w:rsidRPr="00B6323A">
      <w:rPr>
        <w:rFonts w:ascii="Tahoma" w:hAnsi="Tahoma" w:cs="Tahoma"/>
        <w:color w:val="17365D" w:themeColor="text2" w:themeShade="BF"/>
        <w:sz w:val="16"/>
        <w:szCs w:val="16"/>
      </w:rPr>
      <w:t xml:space="preserve">E-Mail: </w:t>
    </w:r>
    <w:r w:rsidR="005C0B54" w:rsidRPr="005C0B54">
      <w:rPr>
        <w:rFonts w:ascii="Tahoma" w:hAnsi="Tahoma" w:cs="Tahoma"/>
        <w:color w:val="17365D" w:themeColor="text2" w:themeShade="BF"/>
        <w:sz w:val="16"/>
        <w:szCs w:val="16"/>
      </w:rPr>
      <w:t>recrutamento@jf-campodeourique.pt</w:t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ptab w:relativeTo="margin" w:alignment="right" w:leader="none"/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 xml:space="preserve"> </w:t>
    </w:r>
    <w:r w:rsidR="00A86F7D" w:rsidRPr="00B6323A">
      <w:rPr>
        <w:rFonts w:ascii="Tahoma" w:hAnsi="Tahoma" w:cs="Tahoma"/>
        <w:color w:val="17365D" w:themeColor="text2" w:themeShade="BF"/>
        <w:sz w:val="16"/>
        <w:szCs w:val="16"/>
      </w:rPr>
      <w:fldChar w:fldCharType="begin"/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instrText xml:space="preserve"> PAGE   \* MERGEFORMAT </w:instrText>
    </w:r>
    <w:r w:rsidR="00A86F7D" w:rsidRPr="00B6323A">
      <w:rPr>
        <w:rFonts w:ascii="Tahoma" w:hAnsi="Tahoma" w:cs="Tahoma"/>
        <w:color w:val="17365D" w:themeColor="text2" w:themeShade="BF"/>
        <w:sz w:val="16"/>
        <w:szCs w:val="16"/>
      </w:rPr>
      <w:fldChar w:fldCharType="separate"/>
    </w:r>
    <w:r w:rsidR="00D00DDD">
      <w:rPr>
        <w:rFonts w:ascii="Tahoma" w:hAnsi="Tahoma" w:cs="Tahoma"/>
        <w:noProof/>
        <w:color w:val="17365D" w:themeColor="text2" w:themeShade="BF"/>
        <w:sz w:val="16"/>
        <w:szCs w:val="16"/>
      </w:rPr>
      <w:t>1</w:t>
    </w:r>
    <w:r w:rsidR="00A86F7D" w:rsidRPr="00B6323A">
      <w:rPr>
        <w:rFonts w:ascii="Tahoma" w:hAnsi="Tahoma" w:cs="Tahoma"/>
        <w:color w:val="17365D" w:themeColor="text2" w:themeShade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D89A8" w14:textId="77777777" w:rsidR="00BA26C0" w:rsidRDefault="00BA26C0" w:rsidP="002D4059">
      <w:r>
        <w:separator/>
      </w:r>
    </w:p>
  </w:footnote>
  <w:footnote w:type="continuationSeparator" w:id="0">
    <w:p w14:paraId="5143EC3B" w14:textId="77777777" w:rsidR="00BA26C0" w:rsidRDefault="00BA26C0" w:rsidP="002D4059">
      <w:r>
        <w:continuationSeparator/>
      </w:r>
    </w:p>
  </w:footnote>
  <w:footnote w:id="1">
    <w:p w14:paraId="291F3B98" w14:textId="5DB4991B" w:rsidR="008649A7" w:rsidRPr="00EC7F8F" w:rsidRDefault="00195141" w:rsidP="00EC7F8F">
      <w:pPr>
        <w:pStyle w:val="Textodenotaderodap"/>
        <w:rPr>
          <w:rFonts w:ascii="Tahoma" w:hAnsi="Tahoma" w:cs="Tahoma"/>
          <w:color w:val="003366"/>
          <w:sz w:val="16"/>
          <w:szCs w:val="16"/>
        </w:rPr>
      </w:pPr>
      <w:r>
        <w:rPr>
          <w:rFonts w:ascii="Tahoma" w:hAnsi="Tahoma" w:cs="Tahoma"/>
          <w:color w:val="003366"/>
          <w:sz w:val="16"/>
          <w:szCs w:val="16"/>
          <w:vertAlign w:val="superscript"/>
        </w:rPr>
        <w:t>1</w:t>
      </w:r>
      <w:r w:rsidR="008649A7" w:rsidRPr="00CA71EB">
        <w:rPr>
          <w:rFonts w:ascii="Tahoma" w:hAnsi="Tahoma" w:cs="Tahoma"/>
          <w:color w:val="003366"/>
          <w:sz w:val="16"/>
          <w:szCs w:val="16"/>
        </w:rPr>
        <w:t>a) Nacionalidade portuguesa, quando não dispensada pela Constituição, por convenção internacional ou por lei especial; </w:t>
      </w:r>
      <w:r w:rsidR="008649A7" w:rsidRPr="00CA71EB">
        <w:rPr>
          <w:rFonts w:ascii="Tahoma" w:hAnsi="Tahoma" w:cs="Tahoma"/>
          <w:color w:val="003366"/>
          <w:sz w:val="16"/>
          <w:szCs w:val="16"/>
        </w:rPr>
        <w:br/>
      </w:r>
      <w:r>
        <w:rPr>
          <w:rFonts w:ascii="Tahoma" w:hAnsi="Tahoma" w:cs="Tahoma"/>
          <w:color w:val="003366"/>
          <w:sz w:val="16"/>
          <w:szCs w:val="16"/>
        </w:rPr>
        <w:t xml:space="preserve"> </w:t>
      </w:r>
      <w:r w:rsidR="008649A7" w:rsidRPr="00CA71EB">
        <w:rPr>
          <w:rFonts w:ascii="Tahoma" w:hAnsi="Tahoma" w:cs="Tahoma"/>
          <w:color w:val="003366"/>
          <w:sz w:val="16"/>
          <w:szCs w:val="16"/>
        </w:rPr>
        <w:t>b) 18 anos de idade completos; </w:t>
      </w:r>
      <w:r w:rsidR="008649A7" w:rsidRPr="00CA71EB">
        <w:rPr>
          <w:rFonts w:ascii="Tahoma" w:hAnsi="Tahoma" w:cs="Tahoma"/>
          <w:color w:val="003366"/>
          <w:sz w:val="16"/>
          <w:szCs w:val="16"/>
        </w:rPr>
        <w:br/>
      </w:r>
      <w:r>
        <w:rPr>
          <w:rFonts w:ascii="Tahoma" w:hAnsi="Tahoma" w:cs="Tahoma"/>
          <w:color w:val="003366"/>
          <w:sz w:val="16"/>
          <w:szCs w:val="16"/>
        </w:rPr>
        <w:t xml:space="preserve"> </w:t>
      </w:r>
      <w:r w:rsidR="008649A7" w:rsidRPr="00CA71EB">
        <w:rPr>
          <w:rFonts w:ascii="Tahoma" w:hAnsi="Tahoma" w:cs="Tahoma"/>
          <w:color w:val="003366"/>
          <w:sz w:val="16"/>
          <w:szCs w:val="16"/>
        </w:rPr>
        <w:t>c) Não inibição do exercício de funções públicas ou não interdição para o exercício daquelas que se propõe desempenhar; </w:t>
      </w:r>
      <w:r w:rsidR="008649A7" w:rsidRPr="00CA71EB">
        <w:rPr>
          <w:rFonts w:ascii="Tahoma" w:hAnsi="Tahoma" w:cs="Tahoma"/>
          <w:color w:val="003366"/>
          <w:sz w:val="16"/>
          <w:szCs w:val="16"/>
        </w:rPr>
        <w:br/>
      </w:r>
      <w:r>
        <w:rPr>
          <w:rFonts w:ascii="Tahoma" w:hAnsi="Tahoma" w:cs="Tahoma"/>
          <w:color w:val="003366"/>
          <w:sz w:val="16"/>
          <w:szCs w:val="16"/>
        </w:rPr>
        <w:t xml:space="preserve"> </w:t>
      </w:r>
      <w:r w:rsidR="008649A7" w:rsidRPr="00CA71EB">
        <w:rPr>
          <w:rFonts w:ascii="Tahoma" w:hAnsi="Tahoma" w:cs="Tahoma"/>
          <w:color w:val="003366"/>
          <w:sz w:val="16"/>
          <w:szCs w:val="16"/>
        </w:rPr>
        <w:t>d) Robustez física e perfil psíquico indispensáveis ao exercício das funções; </w:t>
      </w:r>
      <w:r w:rsidR="008649A7" w:rsidRPr="00CA71EB">
        <w:rPr>
          <w:rFonts w:ascii="Tahoma" w:hAnsi="Tahoma" w:cs="Tahoma"/>
          <w:color w:val="003366"/>
          <w:sz w:val="16"/>
          <w:szCs w:val="16"/>
        </w:rPr>
        <w:br/>
      </w:r>
      <w:r>
        <w:rPr>
          <w:rFonts w:ascii="Tahoma" w:hAnsi="Tahoma" w:cs="Tahoma"/>
          <w:color w:val="003366"/>
          <w:sz w:val="16"/>
          <w:szCs w:val="16"/>
        </w:rPr>
        <w:t xml:space="preserve"> </w:t>
      </w:r>
      <w:r w:rsidR="008649A7" w:rsidRPr="00CA71EB">
        <w:rPr>
          <w:rFonts w:ascii="Tahoma" w:hAnsi="Tahoma" w:cs="Tahoma"/>
          <w:color w:val="003366"/>
          <w:sz w:val="16"/>
          <w:szCs w:val="16"/>
        </w:rPr>
        <w:t>e) Cumprimento das leis de vacinação obrigatória.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8E8C" w14:textId="77777777" w:rsidR="00782877" w:rsidRPr="00782877" w:rsidRDefault="001339D1">
    <w:pPr>
      <w:pStyle w:val="Cabealho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A3D274" wp14:editId="31CD7832">
              <wp:simplePos x="0" y="0"/>
              <wp:positionH relativeFrom="column">
                <wp:posOffset>1663700</wp:posOffset>
              </wp:positionH>
              <wp:positionV relativeFrom="paragraph">
                <wp:posOffset>-393065</wp:posOffset>
              </wp:positionV>
              <wp:extent cx="2471420" cy="847725"/>
              <wp:effectExtent l="0" t="0" r="0" b="9525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1420" cy="8477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6615E4" w14:textId="3F0757ED" w:rsidR="002D4059" w:rsidRDefault="005C0B54" w:rsidP="002D4059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C4F7F7" wp14:editId="0AABB507">
                                <wp:extent cx="2292350" cy="712725"/>
                                <wp:effectExtent l="0" t="0" r="0" b="0"/>
                                <wp:docPr id="495196441" name="Imagem 1" descr="Uma imagem com texto, captura de ecrã, design gráfico, Gráficos&#10;&#10;Descrição gerad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95196441" name="Imagem 1" descr="Uma imagem com texto, captura de ecrã, design gráfico, Gráficos&#10;&#10;Descrição gerada automaticament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92350" cy="712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A3D27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1pt;margin-top:-30.95pt;width:194.6pt;height:66.7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" fillcolor="white [3212]" strokecolor="white [3212]">
              <v:textbox>
                <w:txbxContent>
                  <w:p w14:paraId="196615E4" w14:textId="3F0757ED" w:rsidR="002D4059" w:rsidRDefault="005C0B54" w:rsidP="002D4059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7C4F7F7" wp14:editId="0AABB507">
                          <wp:extent cx="2292350" cy="712725"/>
                          <wp:effectExtent l="0" t="0" r="0" b="0"/>
                          <wp:docPr id="495196441" name="Imagem 1" descr="Uma imagem com texto, captura de ecrã, design gráfico, Gráficos&#10;&#10;Descrição gerada automa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95196441" name="Imagem 1" descr="Uma imagem com texto, captura de ecrã, design gráfico, Gráficos&#10;&#10;Descrição gerada automaticamente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92350" cy="712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88D7A7" wp14:editId="46C5F211">
              <wp:simplePos x="0" y="0"/>
              <wp:positionH relativeFrom="column">
                <wp:posOffset>-76200</wp:posOffset>
              </wp:positionH>
              <wp:positionV relativeFrom="paragraph">
                <wp:posOffset>-402590</wp:posOffset>
              </wp:positionV>
              <wp:extent cx="2819400" cy="857250"/>
              <wp:effectExtent l="0" t="0" r="0" b="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1940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AC712A" w14:textId="77777777" w:rsidR="00B660B7" w:rsidRPr="002D4059" w:rsidRDefault="00000000" w:rsidP="002D405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-6pt;margin-top:-31.7pt;width:222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" filled="f" fillcolor="silver" stroked="f" strokecolor="#4bacc6" strokeweight="1pt">
              <v:fill opacity="12336f"/>
              <v:stroke dashstyle="dash"/>
              <v:textbox>
                <w:txbxContent>
                  <w:p w:rsidR="00B660B7" w:rsidRPr="002D4059" w:rsidRDefault="00C33686" w:rsidP="002D4059"/>
                </w:txbxContent>
              </v:textbox>
            </v:rect>
          </w:pict>
        </mc:Fallback>
      </mc:AlternateContent>
    </w:r>
  </w:p>
  <w:p w14:paraId="3D0F787C" w14:textId="77777777" w:rsidR="00782877" w:rsidRPr="00782877" w:rsidRDefault="00000000">
    <w:pPr>
      <w:pStyle w:val="Cabealho"/>
      <w:rPr>
        <w:sz w:val="16"/>
        <w:szCs w:val="16"/>
      </w:rPr>
    </w:pPr>
  </w:p>
  <w:p w14:paraId="158E0EE8" w14:textId="77777777" w:rsidR="002F6260" w:rsidRPr="00782877" w:rsidRDefault="00000000">
    <w:pPr>
      <w:pStyle w:val="Cabealho"/>
      <w:rPr>
        <w:sz w:val="16"/>
        <w:szCs w:val="16"/>
      </w:rPr>
    </w:pPr>
  </w:p>
  <w:p w14:paraId="05DE964D" w14:textId="77777777" w:rsidR="002F6260" w:rsidRPr="00782877" w:rsidRDefault="00000000">
    <w:pPr>
      <w:pStyle w:val="Cabealh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059"/>
    <w:rsid w:val="000C7859"/>
    <w:rsid w:val="00124512"/>
    <w:rsid w:val="001339D1"/>
    <w:rsid w:val="00195141"/>
    <w:rsid w:val="001C73B9"/>
    <w:rsid w:val="00257508"/>
    <w:rsid w:val="002652F4"/>
    <w:rsid w:val="00275012"/>
    <w:rsid w:val="002D4059"/>
    <w:rsid w:val="004120CB"/>
    <w:rsid w:val="004177B1"/>
    <w:rsid w:val="0045133E"/>
    <w:rsid w:val="00477D6F"/>
    <w:rsid w:val="00490C5A"/>
    <w:rsid w:val="004A20F9"/>
    <w:rsid w:val="004C4E09"/>
    <w:rsid w:val="004F2F68"/>
    <w:rsid w:val="00587751"/>
    <w:rsid w:val="005C0B54"/>
    <w:rsid w:val="006209F8"/>
    <w:rsid w:val="00695032"/>
    <w:rsid w:val="006A7D5E"/>
    <w:rsid w:val="006C3CBD"/>
    <w:rsid w:val="0070646C"/>
    <w:rsid w:val="0075266D"/>
    <w:rsid w:val="007C48D6"/>
    <w:rsid w:val="007D087F"/>
    <w:rsid w:val="00817715"/>
    <w:rsid w:val="00850138"/>
    <w:rsid w:val="00854C81"/>
    <w:rsid w:val="008649A7"/>
    <w:rsid w:val="008C3FE7"/>
    <w:rsid w:val="008E3CE3"/>
    <w:rsid w:val="0094411C"/>
    <w:rsid w:val="00A01E60"/>
    <w:rsid w:val="00A11623"/>
    <w:rsid w:val="00A15B90"/>
    <w:rsid w:val="00A21978"/>
    <w:rsid w:val="00A3756D"/>
    <w:rsid w:val="00A41E24"/>
    <w:rsid w:val="00A47500"/>
    <w:rsid w:val="00A715C0"/>
    <w:rsid w:val="00A86F7D"/>
    <w:rsid w:val="00AE21B0"/>
    <w:rsid w:val="00B00A80"/>
    <w:rsid w:val="00B42567"/>
    <w:rsid w:val="00B6323A"/>
    <w:rsid w:val="00B8507D"/>
    <w:rsid w:val="00BA26C0"/>
    <w:rsid w:val="00BF022C"/>
    <w:rsid w:val="00C1019F"/>
    <w:rsid w:val="00C111E4"/>
    <w:rsid w:val="00C33686"/>
    <w:rsid w:val="00C35A1B"/>
    <w:rsid w:val="00C631AC"/>
    <w:rsid w:val="00CE2B99"/>
    <w:rsid w:val="00CE6F8B"/>
    <w:rsid w:val="00D00DDD"/>
    <w:rsid w:val="00D07DB1"/>
    <w:rsid w:val="00D56084"/>
    <w:rsid w:val="00DE32C3"/>
    <w:rsid w:val="00EA2EB5"/>
    <w:rsid w:val="00EB20AB"/>
    <w:rsid w:val="00EB5FC2"/>
    <w:rsid w:val="00EC7F8F"/>
    <w:rsid w:val="00F9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778D1"/>
  <w15:docId w15:val="{E2FD1A3B-1BAB-41AE-B32F-9296F23D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059"/>
    <w:rPr>
      <w:rFonts w:ascii="Arial Narrow" w:eastAsia="Times New Roman" w:hAnsi="Arial Narrow"/>
      <w:sz w:val="24"/>
      <w:szCs w:val="24"/>
    </w:rPr>
  </w:style>
  <w:style w:type="paragraph" w:styleId="Ttulo1">
    <w:name w:val="heading 1"/>
    <w:basedOn w:val="Normal"/>
    <w:next w:val="Normal"/>
    <w:link w:val="Ttulo1Carter"/>
    <w:qFormat/>
    <w:rsid w:val="00817715"/>
    <w:pPr>
      <w:keepNext/>
      <w:outlineLvl w:val="0"/>
    </w:pPr>
    <w:rPr>
      <w:rFonts w:ascii="Arial" w:hAnsi="Arial" w:cs="Arial"/>
      <w:b/>
      <w:bCs/>
      <w:position w:val="-6"/>
      <w:sz w:val="16"/>
      <w:vertAlign w:val="subscript"/>
    </w:rPr>
  </w:style>
  <w:style w:type="paragraph" w:styleId="Ttulo2">
    <w:name w:val="heading 2"/>
    <w:basedOn w:val="Normal"/>
    <w:next w:val="Normal"/>
    <w:link w:val="Ttulo2Carter"/>
    <w:qFormat/>
    <w:rsid w:val="00817715"/>
    <w:pPr>
      <w:keepNext/>
      <w:tabs>
        <w:tab w:val="num" w:pos="4183"/>
      </w:tabs>
      <w:spacing w:before="240" w:after="60" w:line="480" w:lineRule="atLeast"/>
      <w:ind w:left="68" w:hanging="68"/>
      <w:outlineLvl w:val="1"/>
    </w:pPr>
    <w:rPr>
      <w:rFonts w:ascii="Arial" w:hAnsi="Arial"/>
      <w:b/>
      <w:i/>
      <w:szCs w:val="20"/>
    </w:rPr>
  </w:style>
  <w:style w:type="paragraph" w:styleId="Ttulo3">
    <w:name w:val="heading 3"/>
    <w:basedOn w:val="Normal"/>
    <w:next w:val="Normal"/>
    <w:link w:val="Ttulo3Carter"/>
    <w:qFormat/>
    <w:rsid w:val="00817715"/>
    <w:pPr>
      <w:keepNext/>
      <w:tabs>
        <w:tab w:val="num" w:pos="3894"/>
      </w:tabs>
      <w:spacing w:before="240" w:after="60" w:line="480" w:lineRule="atLeast"/>
      <w:ind w:left="-221" w:hanging="68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link w:val="Ttulo4Carter"/>
    <w:qFormat/>
    <w:rsid w:val="00817715"/>
    <w:pPr>
      <w:keepNext/>
      <w:tabs>
        <w:tab w:val="num" w:pos="3605"/>
      </w:tabs>
      <w:spacing w:before="240" w:after="60" w:line="480" w:lineRule="atLeast"/>
      <w:ind w:left="-510" w:hanging="68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link w:val="Ttulo5Carter"/>
    <w:qFormat/>
    <w:rsid w:val="00817715"/>
    <w:pPr>
      <w:tabs>
        <w:tab w:val="num" w:pos="3316"/>
      </w:tabs>
      <w:spacing w:before="240" w:after="60" w:line="480" w:lineRule="atLeast"/>
      <w:ind w:left="-799" w:hanging="68"/>
      <w:outlineLvl w:val="4"/>
    </w:pPr>
    <w:rPr>
      <w:rFonts w:ascii="Arial" w:hAnsi="Arial"/>
      <w:szCs w:val="20"/>
    </w:rPr>
  </w:style>
  <w:style w:type="paragraph" w:styleId="Ttulo6">
    <w:name w:val="heading 6"/>
    <w:basedOn w:val="Normal"/>
    <w:next w:val="Normal"/>
    <w:link w:val="Ttulo6Carter"/>
    <w:qFormat/>
    <w:rsid w:val="00817715"/>
    <w:pPr>
      <w:tabs>
        <w:tab w:val="num" w:pos="3027"/>
      </w:tabs>
      <w:spacing w:before="240" w:after="60" w:line="480" w:lineRule="atLeast"/>
      <w:ind w:left="-1088" w:hanging="68"/>
      <w:outlineLvl w:val="5"/>
    </w:pPr>
    <w:rPr>
      <w:rFonts w:ascii="Univers" w:hAnsi="Univers"/>
      <w:i/>
      <w:szCs w:val="20"/>
    </w:rPr>
  </w:style>
  <w:style w:type="paragraph" w:styleId="Ttulo7">
    <w:name w:val="heading 7"/>
    <w:basedOn w:val="Normal"/>
    <w:next w:val="Normal"/>
    <w:link w:val="Ttulo7Carter"/>
    <w:qFormat/>
    <w:rsid w:val="00817715"/>
    <w:pPr>
      <w:tabs>
        <w:tab w:val="num" w:pos="2738"/>
      </w:tabs>
      <w:spacing w:before="240" w:after="60" w:line="480" w:lineRule="atLeast"/>
      <w:ind w:left="-1377" w:hanging="68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arter"/>
    <w:qFormat/>
    <w:rsid w:val="00817715"/>
    <w:pPr>
      <w:tabs>
        <w:tab w:val="num" w:pos="2449"/>
      </w:tabs>
      <w:spacing w:before="240" w:after="60" w:line="480" w:lineRule="atLeast"/>
      <w:ind w:left="-1666" w:hanging="68"/>
      <w:outlineLvl w:val="7"/>
    </w:pPr>
    <w:rPr>
      <w:rFonts w:ascii="Arial" w:hAnsi="Arial"/>
      <w:i/>
      <w:sz w:val="20"/>
      <w:szCs w:val="20"/>
    </w:rPr>
  </w:style>
  <w:style w:type="paragraph" w:styleId="Ttulo9">
    <w:name w:val="heading 9"/>
    <w:basedOn w:val="Normal"/>
    <w:next w:val="Normal"/>
    <w:link w:val="Ttulo9Carter"/>
    <w:qFormat/>
    <w:rsid w:val="00817715"/>
    <w:pPr>
      <w:tabs>
        <w:tab w:val="num" w:pos="2160"/>
      </w:tabs>
      <w:spacing w:before="240" w:after="60" w:line="480" w:lineRule="atLeast"/>
      <w:ind w:left="-1955" w:hanging="68"/>
      <w:outlineLvl w:val="8"/>
    </w:pPr>
    <w:rPr>
      <w:rFonts w:ascii="Arial" w:hAnsi="Arial"/>
      <w:b/>
      <w:i/>
      <w:sz w:val="1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817715"/>
    <w:rPr>
      <w:rFonts w:ascii="Arial" w:eastAsia="Times New Roman" w:hAnsi="Arial" w:cs="Arial"/>
      <w:b/>
      <w:bCs/>
      <w:position w:val="-6"/>
      <w:sz w:val="16"/>
      <w:szCs w:val="24"/>
      <w:vertAlign w:val="subscript"/>
    </w:rPr>
  </w:style>
  <w:style w:type="paragraph" w:styleId="PargrafodaLista">
    <w:name w:val="List Paragraph"/>
    <w:basedOn w:val="Normal"/>
    <w:uiPriority w:val="34"/>
    <w:qFormat/>
    <w:rsid w:val="00817715"/>
    <w:pPr>
      <w:ind w:left="720"/>
      <w:contextualSpacing/>
    </w:pPr>
  </w:style>
  <w:style w:type="character" w:customStyle="1" w:styleId="Ttulo2Carter">
    <w:name w:val="Título 2 Caráter"/>
    <w:basedOn w:val="Tipodeletrapredefinidodopargrafo"/>
    <w:link w:val="Ttulo2"/>
    <w:rsid w:val="00817715"/>
    <w:rPr>
      <w:rFonts w:ascii="Arial" w:eastAsia="Times New Roman" w:hAnsi="Arial"/>
      <w:b/>
      <w:i/>
      <w:sz w:val="22"/>
    </w:rPr>
  </w:style>
  <w:style w:type="character" w:customStyle="1" w:styleId="Ttulo3Carter">
    <w:name w:val="Título 3 Caráter"/>
    <w:basedOn w:val="Tipodeletrapredefinidodopargrafo"/>
    <w:link w:val="Ttulo3"/>
    <w:rsid w:val="00817715"/>
    <w:rPr>
      <w:rFonts w:ascii="Arial" w:eastAsia="Times New Roman" w:hAnsi="Arial"/>
      <w:sz w:val="22"/>
    </w:rPr>
  </w:style>
  <w:style w:type="character" w:customStyle="1" w:styleId="Ttulo4Carter">
    <w:name w:val="Título 4 Caráter"/>
    <w:basedOn w:val="Tipodeletrapredefinidodopargrafo"/>
    <w:link w:val="Ttulo4"/>
    <w:rsid w:val="00817715"/>
    <w:rPr>
      <w:rFonts w:ascii="Arial" w:eastAsia="Times New Roman" w:hAnsi="Arial"/>
      <w:b/>
      <w:sz w:val="22"/>
    </w:rPr>
  </w:style>
  <w:style w:type="character" w:customStyle="1" w:styleId="Ttulo5Carter">
    <w:name w:val="Título 5 Caráter"/>
    <w:basedOn w:val="Tipodeletrapredefinidodopargrafo"/>
    <w:link w:val="Ttulo5"/>
    <w:rsid w:val="00817715"/>
    <w:rPr>
      <w:rFonts w:ascii="Arial" w:eastAsia="Times New Roman" w:hAnsi="Arial"/>
      <w:sz w:val="22"/>
    </w:rPr>
  </w:style>
  <w:style w:type="character" w:customStyle="1" w:styleId="Ttulo6Carter">
    <w:name w:val="Título 6 Caráter"/>
    <w:basedOn w:val="Tipodeletrapredefinidodopargrafo"/>
    <w:link w:val="Ttulo6"/>
    <w:rsid w:val="00817715"/>
    <w:rPr>
      <w:rFonts w:ascii="Univers" w:eastAsia="Times New Roman" w:hAnsi="Univers"/>
      <w:i/>
      <w:sz w:val="22"/>
    </w:rPr>
  </w:style>
  <w:style w:type="character" w:customStyle="1" w:styleId="Ttulo7Carter">
    <w:name w:val="Título 7 Caráter"/>
    <w:basedOn w:val="Tipodeletrapredefinidodopargrafo"/>
    <w:link w:val="Ttulo7"/>
    <w:rsid w:val="00817715"/>
    <w:rPr>
      <w:rFonts w:ascii="Arial" w:eastAsia="Times New Roman" w:hAnsi="Arial"/>
    </w:rPr>
  </w:style>
  <w:style w:type="character" w:customStyle="1" w:styleId="Ttulo8Carter">
    <w:name w:val="Título 8 Caráter"/>
    <w:basedOn w:val="Tipodeletrapredefinidodopargrafo"/>
    <w:link w:val="Ttulo8"/>
    <w:rsid w:val="00817715"/>
    <w:rPr>
      <w:rFonts w:ascii="Arial" w:eastAsia="Times New Roman" w:hAnsi="Arial"/>
      <w:i/>
    </w:rPr>
  </w:style>
  <w:style w:type="character" w:customStyle="1" w:styleId="Ttulo9Carter">
    <w:name w:val="Título 9 Caráter"/>
    <w:basedOn w:val="Tipodeletrapredefinidodopargrafo"/>
    <w:link w:val="Ttulo9"/>
    <w:rsid w:val="00817715"/>
    <w:rPr>
      <w:rFonts w:ascii="Arial" w:eastAsia="Times New Roman" w:hAnsi="Arial"/>
      <w:b/>
      <w:i/>
      <w:sz w:val="18"/>
    </w:rPr>
  </w:style>
  <w:style w:type="paragraph" w:styleId="Cabealho">
    <w:name w:val="header"/>
    <w:basedOn w:val="Normal"/>
    <w:link w:val="CabealhoCarter"/>
    <w:uiPriority w:val="99"/>
    <w:rsid w:val="002D405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D4059"/>
    <w:rPr>
      <w:rFonts w:ascii="Arial Narrow" w:eastAsia="Times New Roman" w:hAnsi="Arial Narrow"/>
      <w:sz w:val="24"/>
      <w:szCs w:val="24"/>
    </w:rPr>
  </w:style>
  <w:style w:type="paragraph" w:styleId="Rodap">
    <w:name w:val="footer"/>
    <w:basedOn w:val="Normal"/>
    <w:link w:val="RodapCarter"/>
    <w:uiPriority w:val="99"/>
    <w:rsid w:val="002D405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D4059"/>
    <w:rPr>
      <w:rFonts w:ascii="Arial Narrow" w:eastAsia="Times New Roman" w:hAnsi="Arial Narrow"/>
      <w:sz w:val="24"/>
      <w:szCs w:val="24"/>
    </w:rPr>
  </w:style>
  <w:style w:type="character" w:styleId="Nmerodepgina">
    <w:name w:val="page number"/>
    <w:basedOn w:val="Tipodeletrapredefinidodopargrafo"/>
    <w:rsid w:val="002D4059"/>
  </w:style>
  <w:style w:type="paragraph" w:styleId="Textodebalo">
    <w:name w:val="Balloon Text"/>
    <w:basedOn w:val="Normal"/>
    <w:link w:val="TextodebaloCarter"/>
    <w:uiPriority w:val="99"/>
    <w:semiHidden/>
    <w:unhideWhenUsed/>
    <w:rsid w:val="002D405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D4059"/>
    <w:rPr>
      <w:rFonts w:ascii="Tahoma" w:eastAsia="Times New Roman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7D087F"/>
    <w:rPr>
      <w:color w:val="0000FF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649A7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649A7"/>
    <w:rPr>
      <w:rFonts w:ascii="Arial Narrow" w:eastAsia="Times New Roman" w:hAnsi="Arial Narrow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649A7"/>
    <w:rPr>
      <w:vertAlign w:val="superscript"/>
    </w:rPr>
  </w:style>
  <w:style w:type="character" w:customStyle="1" w:styleId="apple-converted-space">
    <w:name w:val="apple-converted-space"/>
    <w:basedOn w:val="Tipodeletrapredefinidodopargrafo"/>
    <w:rsid w:val="00864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836</Words>
  <Characters>4519</Characters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2023-06-21T17:30:00Z</dcterms:created>
  <dcterms:modified xsi:type="dcterms:W3CDTF">2023-06-22T15:29:00Z</dcterms:modified>
</cp:coreProperties>
</file>